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44AB" w14:textId="1CC43D6A" w:rsidR="00396418" w:rsidRDefault="00647D10" w:rsidP="00616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74C115" wp14:editId="6057E063">
            <wp:extent cx="3456244" cy="1016000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632" cy="10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F4E6A" w14:textId="1415E2D8" w:rsidR="00647D10" w:rsidRDefault="00647D10" w:rsidP="00647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Faux Tile Technique</w:t>
      </w:r>
    </w:p>
    <w:p w14:paraId="62923EDC" w14:textId="77777777" w:rsidR="008C422C" w:rsidRDefault="008C422C" w:rsidP="00647D10">
      <w:pPr>
        <w:rPr>
          <w:rFonts w:ascii="Times New Roman" w:hAnsi="Times New Roman" w:cs="Times New Roman"/>
          <w:sz w:val="28"/>
          <w:szCs w:val="28"/>
        </w:rPr>
        <w:sectPr w:rsidR="008C422C" w:rsidSect="008C42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5A660F" w14:textId="03FA64F7" w:rsidR="001B1BF2" w:rsidRPr="00500F97" w:rsidRDefault="00B430DD" w:rsidP="00647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F97">
        <w:rPr>
          <w:rFonts w:ascii="Times New Roman" w:hAnsi="Times New Roman" w:cs="Times New Roman"/>
          <w:b/>
          <w:bCs/>
          <w:sz w:val="24"/>
          <w:szCs w:val="24"/>
        </w:rPr>
        <w:t xml:space="preserve">Materials you will need to </w:t>
      </w:r>
      <w:r w:rsidR="00280444" w:rsidRPr="00500F97">
        <w:rPr>
          <w:rFonts w:ascii="Times New Roman" w:hAnsi="Times New Roman" w:cs="Times New Roman"/>
          <w:b/>
          <w:bCs/>
          <w:sz w:val="24"/>
          <w:szCs w:val="24"/>
        </w:rPr>
        <w:t>complete</w:t>
      </w:r>
      <w:r w:rsidR="001B1BF2" w:rsidRPr="00500F97">
        <w:rPr>
          <w:rFonts w:ascii="Times New Roman" w:hAnsi="Times New Roman" w:cs="Times New Roman"/>
          <w:b/>
          <w:bCs/>
          <w:sz w:val="24"/>
          <w:szCs w:val="24"/>
        </w:rPr>
        <w:t xml:space="preserve"> these cards made today</w:t>
      </w:r>
      <w:r w:rsidR="007A0607" w:rsidRPr="00500F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8094DA" w14:textId="09D10042" w:rsidR="007A0607" w:rsidRPr="00500F97" w:rsidRDefault="00DE6EFD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121905958"/>
      <w:r w:rsidRPr="00500F97">
        <w:rPr>
          <w:rFonts w:ascii="Times New Roman" w:hAnsi="Times New Roman" w:cs="Times New Roman"/>
        </w:rPr>
        <w:t xml:space="preserve">Paper trimmer </w:t>
      </w:r>
      <w:r w:rsidR="009D0939" w:rsidRPr="00500F97">
        <w:rPr>
          <w:rFonts w:ascii="Times New Roman" w:hAnsi="Times New Roman" w:cs="Times New Roman"/>
        </w:rPr>
        <w:t>(#152</w:t>
      </w:r>
      <w:r w:rsidR="005F6294" w:rsidRPr="00500F97">
        <w:rPr>
          <w:rFonts w:ascii="Times New Roman" w:hAnsi="Times New Roman" w:cs="Times New Roman"/>
        </w:rPr>
        <w:t>392)</w:t>
      </w:r>
    </w:p>
    <w:p w14:paraId="04EB3FC1" w14:textId="3ED83196" w:rsidR="00DE6EFD" w:rsidRDefault="00DE6EFD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Scoreboard if you would rather use</w:t>
      </w:r>
      <w:r w:rsidR="00280444" w:rsidRPr="00500F97">
        <w:rPr>
          <w:rFonts w:ascii="Times New Roman" w:hAnsi="Times New Roman" w:cs="Times New Roman"/>
        </w:rPr>
        <w:t>.</w:t>
      </w:r>
      <w:r w:rsidR="005F6294" w:rsidRPr="00500F97">
        <w:rPr>
          <w:rFonts w:ascii="Times New Roman" w:hAnsi="Times New Roman" w:cs="Times New Roman"/>
        </w:rPr>
        <w:t xml:space="preserve"> (#122334)</w:t>
      </w:r>
    </w:p>
    <w:p w14:paraId="1AAB3FC0" w14:textId="77777777" w:rsidR="00152C5A" w:rsidRPr="00500F97" w:rsidRDefault="00152C5A" w:rsidP="00152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Heavenly Hollyhocks stamp set (#158874)</w:t>
      </w:r>
    </w:p>
    <w:p w14:paraId="6AC9394D" w14:textId="35186193" w:rsidR="00280444" w:rsidRPr="00500F97" w:rsidRDefault="00280444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 xml:space="preserve">Basic White </w:t>
      </w:r>
      <w:r w:rsidR="00BF25B6" w:rsidRPr="00500F97">
        <w:rPr>
          <w:rFonts w:ascii="Times New Roman" w:hAnsi="Times New Roman" w:cs="Times New Roman"/>
        </w:rPr>
        <w:t>cardstock (#15</w:t>
      </w:r>
      <w:r w:rsidR="003A75ED" w:rsidRPr="00500F97">
        <w:rPr>
          <w:rFonts w:ascii="Times New Roman" w:hAnsi="Times New Roman" w:cs="Times New Roman"/>
        </w:rPr>
        <w:t>9276)</w:t>
      </w:r>
    </w:p>
    <w:bookmarkEnd w:id="0"/>
    <w:p w14:paraId="33170021" w14:textId="7BACF58D" w:rsidR="003A75ED" w:rsidRPr="00500F97" w:rsidRDefault="00AE4476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Highland Heather cardstock</w:t>
      </w:r>
      <w:r w:rsidR="00327585" w:rsidRPr="00500F97">
        <w:rPr>
          <w:rFonts w:ascii="Times New Roman" w:hAnsi="Times New Roman" w:cs="Times New Roman"/>
        </w:rPr>
        <w:t xml:space="preserve"> (#</w:t>
      </w:r>
      <w:r w:rsidR="00323D2A" w:rsidRPr="00500F97">
        <w:rPr>
          <w:rFonts w:ascii="Times New Roman" w:hAnsi="Times New Roman" w:cs="Times New Roman"/>
        </w:rPr>
        <w:t>146986)</w:t>
      </w:r>
    </w:p>
    <w:p w14:paraId="17DB42E8" w14:textId="5DC27879" w:rsidR="00AE4476" w:rsidRPr="00500F97" w:rsidRDefault="00AE4476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Gorgeous Grape cardstock</w:t>
      </w:r>
      <w:r w:rsidR="00323D2A" w:rsidRPr="00500F97">
        <w:rPr>
          <w:rFonts w:ascii="Times New Roman" w:hAnsi="Times New Roman" w:cs="Times New Roman"/>
        </w:rPr>
        <w:t xml:space="preserve"> (</w:t>
      </w:r>
      <w:r w:rsidR="007B69E9" w:rsidRPr="00500F97">
        <w:rPr>
          <w:rFonts w:ascii="Times New Roman" w:hAnsi="Times New Roman" w:cs="Times New Roman"/>
        </w:rPr>
        <w:t>#</w:t>
      </w:r>
      <w:r w:rsidR="00323D2A" w:rsidRPr="00500F97">
        <w:rPr>
          <w:rFonts w:ascii="Times New Roman" w:hAnsi="Times New Roman" w:cs="Times New Roman"/>
        </w:rPr>
        <w:t>146</w:t>
      </w:r>
      <w:r w:rsidR="007B69E9" w:rsidRPr="00500F97">
        <w:rPr>
          <w:rFonts w:ascii="Times New Roman" w:hAnsi="Times New Roman" w:cs="Times New Roman"/>
        </w:rPr>
        <w:t>987)</w:t>
      </w:r>
    </w:p>
    <w:p w14:paraId="4ADC1D8E" w14:textId="473523CB" w:rsidR="00023AC1" w:rsidRPr="00500F97" w:rsidRDefault="00023AC1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White Ribbon</w:t>
      </w:r>
    </w:p>
    <w:p w14:paraId="25016E65" w14:textId="21131BD4" w:rsidR="00B0622C" w:rsidRPr="00500F97" w:rsidRDefault="00B0622C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Hlk121906107"/>
      <w:r w:rsidRPr="00500F97">
        <w:rPr>
          <w:rFonts w:ascii="Times New Roman" w:hAnsi="Times New Roman" w:cs="Times New Roman"/>
        </w:rPr>
        <w:t>Shaded Spruce ink</w:t>
      </w:r>
      <w:r w:rsidR="004F755C" w:rsidRPr="00500F97">
        <w:rPr>
          <w:rFonts w:ascii="Times New Roman" w:hAnsi="Times New Roman" w:cs="Times New Roman"/>
        </w:rPr>
        <w:t xml:space="preserve"> (#</w:t>
      </w:r>
      <w:r w:rsidR="00B5693A" w:rsidRPr="00500F97">
        <w:rPr>
          <w:rFonts w:ascii="Times New Roman" w:hAnsi="Times New Roman" w:cs="Times New Roman"/>
        </w:rPr>
        <w:t>147088)</w:t>
      </w:r>
    </w:p>
    <w:bookmarkEnd w:id="1"/>
    <w:p w14:paraId="6EC5E738" w14:textId="3CF2755A" w:rsidR="001602CC" w:rsidRPr="00500F97" w:rsidRDefault="001602CC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Pastel Pearls (#</w:t>
      </w:r>
      <w:r w:rsidR="00327585" w:rsidRPr="00500F97">
        <w:rPr>
          <w:rFonts w:ascii="Times New Roman" w:hAnsi="Times New Roman" w:cs="Times New Roman"/>
        </w:rPr>
        <w:t>154571</w:t>
      </w:r>
    </w:p>
    <w:p w14:paraId="0529A87F" w14:textId="3B1A0028" w:rsidR="00B5693A" w:rsidRPr="00500F97" w:rsidRDefault="00442931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Highland Heather ink (#147103</w:t>
      </w:r>
      <w:r w:rsidR="00054F70" w:rsidRPr="00500F97">
        <w:rPr>
          <w:rFonts w:ascii="Times New Roman" w:hAnsi="Times New Roman" w:cs="Times New Roman"/>
        </w:rPr>
        <w:t>)</w:t>
      </w:r>
    </w:p>
    <w:p w14:paraId="657F3EBF" w14:textId="4B77338F" w:rsidR="007C5985" w:rsidRPr="00500F97" w:rsidRDefault="001179E5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</w:t>
      </w:r>
      <w:r w:rsidR="00490998" w:rsidRPr="00500F97">
        <w:rPr>
          <w:rFonts w:ascii="Times New Roman" w:hAnsi="Times New Roman" w:cs="Times New Roman"/>
        </w:rPr>
        <w:t>lear</w:t>
      </w:r>
      <w:r w:rsidRPr="00500F97">
        <w:rPr>
          <w:rFonts w:ascii="Times New Roman" w:hAnsi="Times New Roman" w:cs="Times New Roman"/>
        </w:rPr>
        <w:t xml:space="preserve"> block</w:t>
      </w:r>
      <w:r w:rsidR="0018636E" w:rsidRPr="00500F97">
        <w:rPr>
          <w:rFonts w:ascii="Times New Roman" w:hAnsi="Times New Roman" w:cs="Times New Roman"/>
        </w:rPr>
        <w:t xml:space="preserve"> A (#118487)</w:t>
      </w:r>
    </w:p>
    <w:p w14:paraId="594A855E" w14:textId="0B5F09FE" w:rsidR="0018636E" w:rsidRPr="00500F97" w:rsidRDefault="0018636E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Clear Block</w:t>
      </w:r>
      <w:r w:rsidR="00557FE3" w:rsidRPr="00500F97">
        <w:rPr>
          <w:rFonts w:ascii="Times New Roman" w:hAnsi="Times New Roman" w:cs="Times New Roman"/>
        </w:rPr>
        <w:t xml:space="preserve"> D (#118485</w:t>
      </w:r>
    </w:p>
    <w:p w14:paraId="5678C0C5" w14:textId="2CA717DC" w:rsidR="00557FE3" w:rsidRPr="00500F97" w:rsidRDefault="00557FE3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 xml:space="preserve">Clear Block </w:t>
      </w:r>
      <w:r w:rsidR="004F196A" w:rsidRPr="00500F97">
        <w:rPr>
          <w:rFonts w:ascii="Times New Roman" w:hAnsi="Times New Roman" w:cs="Times New Roman"/>
        </w:rPr>
        <w:t>G (#118487)</w:t>
      </w:r>
    </w:p>
    <w:p w14:paraId="71E433E0" w14:textId="2B7A9599" w:rsidR="003A1449" w:rsidRPr="00500F97" w:rsidRDefault="001179E5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Liquid Glue</w:t>
      </w:r>
      <w:r w:rsidR="005E395C" w:rsidRPr="00500F97">
        <w:rPr>
          <w:rFonts w:ascii="Times New Roman" w:hAnsi="Times New Roman" w:cs="Times New Roman"/>
        </w:rPr>
        <w:t xml:space="preserve"> (#</w:t>
      </w:r>
      <w:r w:rsidR="009D0939" w:rsidRPr="00500F97">
        <w:rPr>
          <w:rFonts w:ascii="Times New Roman" w:hAnsi="Times New Roman" w:cs="Times New Roman"/>
        </w:rPr>
        <w:t>110755)</w:t>
      </w:r>
    </w:p>
    <w:p w14:paraId="24F50504" w14:textId="411A1F79" w:rsidR="001179E5" w:rsidRPr="00500F97" w:rsidRDefault="001179E5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Dimensionals</w:t>
      </w:r>
      <w:r w:rsidR="009D0939" w:rsidRPr="00500F97">
        <w:rPr>
          <w:rFonts w:ascii="Times New Roman" w:hAnsi="Times New Roman" w:cs="Times New Roman"/>
        </w:rPr>
        <w:t xml:space="preserve"> (#104430)</w:t>
      </w:r>
    </w:p>
    <w:p w14:paraId="646D8309" w14:textId="08D42EB7" w:rsidR="00E121D4" w:rsidRDefault="004667E0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Blending Brush (#</w:t>
      </w:r>
      <w:r w:rsidR="00002D1F">
        <w:rPr>
          <w:rFonts w:ascii="Times New Roman" w:hAnsi="Times New Roman" w:cs="Times New Roman"/>
        </w:rPr>
        <w:t>153611</w:t>
      </w:r>
      <w:r w:rsidR="00C028D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or sponge if you have one</w:t>
      </w:r>
      <w:r w:rsidR="00C028DF">
        <w:rPr>
          <w:rFonts w:ascii="Times New Roman" w:hAnsi="Times New Roman" w:cs="Times New Roman"/>
        </w:rPr>
        <w:t>.</w:t>
      </w:r>
    </w:p>
    <w:p w14:paraId="0A5D0120" w14:textId="5EAEE854" w:rsidR="00C365F7" w:rsidRDefault="00C365F7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Bone folder</w:t>
      </w:r>
      <w:r w:rsidR="009F1EF0">
        <w:rPr>
          <w:rFonts w:ascii="Times New Roman" w:hAnsi="Times New Roman" w:cs="Times New Roman"/>
        </w:rPr>
        <w:t xml:space="preserve"> (#</w:t>
      </w:r>
      <w:r w:rsidR="0000193F">
        <w:rPr>
          <w:rFonts w:ascii="Times New Roman" w:hAnsi="Times New Roman" w:cs="Times New Roman"/>
        </w:rPr>
        <w:t>102300)</w:t>
      </w:r>
    </w:p>
    <w:p w14:paraId="50E777B2" w14:textId="29190EAB" w:rsidR="0036081C" w:rsidRDefault="001A5B33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Flower punch (#158880)</w:t>
      </w:r>
    </w:p>
    <w:p w14:paraId="149C5970" w14:textId="66EF2775" w:rsidR="008C5F71" w:rsidRDefault="008C5F71" w:rsidP="007A06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Medium envelope</w:t>
      </w:r>
      <w:r w:rsidR="00BF4D80">
        <w:rPr>
          <w:rFonts w:ascii="Times New Roman" w:hAnsi="Times New Roman" w:cs="Times New Roman"/>
        </w:rPr>
        <w:t xml:space="preserve"> </w:t>
      </w:r>
      <w:r w:rsidR="00BF4D80">
        <w:rPr>
          <w:rFonts w:ascii="Times New Roman" w:hAnsi="Times New Roman" w:cs="Times New Roman"/>
        </w:rPr>
        <w:t>(#159236)</w:t>
      </w:r>
    </w:p>
    <w:p w14:paraId="53EA09CE" w14:textId="6A5B42C2" w:rsidR="00C028DF" w:rsidRPr="0000193F" w:rsidRDefault="00C028DF" w:rsidP="00C028DF">
      <w:pPr>
        <w:rPr>
          <w:rFonts w:ascii="Times New Roman" w:hAnsi="Times New Roman" w:cs="Times New Roman"/>
          <w:b/>
          <w:bCs/>
        </w:rPr>
      </w:pPr>
      <w:r w:rsidRPr="0000193F">
        <w:rPr>
          <w:rFonts w:ascii="Times New Roman" w:hAnsi="Times New Roman" w:cs="Times New Roman"/>
          <w:b/>
          <w:bCs/>
        </w:rPr>
        <w:t xml:space="preserve">Card </w:t>
      </w:r>
      <w:r w:rsidR="00D97537" w:rsidRPr="0000193F">
        <w:rPr>
          <w:rFonts w:ascii="Times New Roman" w:hAnsi="Times New Roman" w:cs="Times New Roman"/>
          <w:b/>
          <w:bCs/>
        </w:rPr>
        <w:t>1</w:t>
      </w:r>
    </w:p>
    <w:p w14:paraId="1691582C" w14:textId="033D3305" w:rsidR="00D97537" w:rsidRDefault="00D97537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need to cut an A2 </w:t>
      </w:r>
      <w:r w:rsidR="002C2BEC">
        <w:rPr>
          <w:rFonts w:ascii="Times New Roman" w:hAnsi="Times New Roman" w:cs="Times New Roman"/>
        </w:rPr>
        <w:t xml:space="preserve">size card base out of </w:t>
      </w:r>
      <w:r w:rsidR="0000193F">
        <w:rPr>
          <w:rFonts w:ascii="Times New Roman" w:hAnsi="Times New Roman" w:cs="Times New Roman"/>
        </w:rPr>
        <w:t>Highland</w:t>
      </w:r>
      <w:r w:rsidR="002C2BEC">
        <w:rPr>
          <w:rFonts w:ascii="Times New Roman" w:hAnsi="Times New Roman" w:cs="Times New Roman"/>
        </w:rPr>
        <w:t xml:space="preserve"> Heather card</w:t>
      </w:r>
      <w:r w:rsidR="004373D9">
        <w:rPr>
          <w:rFonts w:ascii="Times New Roman" w:hAnsi="Times New Roman" w:cs="Times New Roman"/>
        </w:rPr>
        <w:t>stock. The measurements of the card would ne 8-1/2</w:t>
      </w:r>
      <w:r w:rsidR="00DA588D">
        <w:rPr>
          <w:rFonts w:ascii="Times New Roman" w:hAnsi="Times New Roman" w:cs="Times New Roman"/>
        </w:rPr>
        <w:t>” x 5-1/2.</w:t>
      </w:r>
    </w:p>
    <w:p w14:paraId="21A22A73" w14:textId="5AD0A78E" w:rsidR="00DA588D" w:rsidRDefault="002E744B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8-1/2” side at the top and bottom score with your trimmed or scoreboard at 4-1/2”</w:t>
      </w:r>
      <w:r w:rsidR="00C365F7">
        <w:rPr>
          <w:rFonts w:ascii="Times New Roman" w:hAnsi="Times New Roman" w:cs="Times New Roman"/>
        </w:rPr>
        <w:t>. This will become your fold line.</w:t>
      </w:r>
    </w:p>
    <w:p w14:paraId="79286789" w14:textId="2FC10D5C" w:rsidR="00C365F7" w:rsidRDefault="00C365F7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your bone folder crisp the fold line.</w:t>
      </w:r>
    </w:p>
    <w:p w14:paraId="1CF7AC7C" w14:textId="0BEA421E" w:rsidR="00C365F7" w:rsidRDefault="007C2996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 of the Gorgeous Grape </w:t>
      </w:r>
      <w:r w:rsidR="00B54AB2">
        <w:rPr>
          <w:rFonts w:ascii="Times New Roman" w:hAnsi="Times New Roman" w:cs="Times New Roman"/>
        </w:rPr>
        <w:t xml:space="preserve">cardstock cut a piece 5-1/7” x </w:t>
      </w:r>
      <w:r w:rsidR="008D2730">
        <w:rPr>
          <w:rFonts w:ascii="Times New Roman" w:hAnsi="Times New Roman" w:cs="Times New Roman"/>
        </w:rPr>
        <w:t xml:space="preserve">4”. This will be the </w:t>
      </w:r>
      <w:r w:rsidR="00FB3264">
        <w:rPr>
          <w:rFonts w:ascii="Times New Roman" w:hAnsi="Times New Roman" w:cs="Times New Roman"/>
        </w:rPr>
        <w:t>first layer on the front of the front of the Highland  Heather card front.</w:t>
      </w:r>
    </w:p>
    <w:p w14:paraId="0C67EE47" w14:textId="22E45A9F" w:rsidR="00FB3264" w:rsidRDefault="00787BCD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liqu</w:t>
      </w:r>
      <w:r w:rsidR="000A0DCD">
        <w:rPr>
          <w:rFonts w:ascii="Times New Roman" w:hAnsi="Times New Roman" w:cs="Times New Roman"/>
        </w:rPr>
        <w:t>id glue adhere the Gorgeous Grape layer on the front of the Highland Heather card base.</w:t>
      </w:r>
      <w:r w:rsidR="007005F3">
        <w:rPr>
          <w:rFonts w:ascii="Times New Roman" w:hAnsi="Times New Roman" w:cs="Times New Roman"/>
        </w:rPr>
        <w:t xml:space="preserve"> Allow for equal margins on all sides.</w:t>
      </w:r>
    </w:p>
    <w:p w14:paraId="0A79ED47" w14:textId="79BF187D" w:rsidR="007005F3" w:rsidRDefault="007005F3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cut </w:t>
      </w:r>
      <w:r w:rsidR="003C20A4">
        <w:rPr>
          <w:rFonts w:ascii="Times New Roman" w:hAnsi="Times New Roman" w:cs="Times New Roman"/>
        </w:rPr>
        <w:t xml:space="preserve">a </w:t>
      </w:r>
      <w:bookmarkStart w:id="2" w:name="_Hlk121834853"/>
      <w:r w:rsidR="00A52817">
        <w:rPr>
          <w:rFonts w:ascii="Times New Roman" w:hAnsi="Times New Roman" w:cs="Times New Roman"/>
        </w:rPr>
        <w:t>3-1/2” x 5”</w:t>
      </w:r>
      <w:r w:rsidR="0007327C">
        <w:rPr>
          <w:rFonts w:ascii="Times New Roman" w:hAnsi="Times New Roman" w:cs="Times New Roman"/>
        </w:rPr>
        <w:t xml:space="preserve"> piece of Basic White cardstock.</w:t>
      </w:r>
    </w:p>
    <w:p w14:paraId="6CF7C3F9" w14:textId="532FFF9A" w:rsidR="006A4FFD" w:rsidRDefault="006A4FFD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a piece of Basic White that measures 4” x </w:t>
      </w:r>
      <w:r w:rsidR="0036081C">
        <w:rPr>
          <w:rFonts w:ascii="Times New Roman" w:hAnsi="Times New Roman" w:cs="Times New Roman"/>
        </w:rPr>
        <w:t>5-1/4: for inside message.</w:t>
      </w:r>
    </w:p>
    <w:bookmarkEnd w:id="2"/>
    <w:p w14:paraId="40AA8EB6" w14:textId="4CD40623" w:rsidR="0007327C" w:rsidRDefault="0007327C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</w:t>
      </w:r>
      <w:r w:rsidR="00353FD1">
        <w:rPr>
          <w:rFonts w:ascii="Times New Roman" w:hAnsi="Times New Roman" w:cs="Times New Roman"/>
        </w:rPr>
        <w:t xml:space="preserve">a 1-1/4” x </w:t>
      </w:r>
      <w:r w:rsidR="00B10B83">
        <w:rPr>
          <w:rFonts w:ascii="Times New Roman" w:hAnsi="Times New Roman" w:cs="Times New Roman"/>
        </w:rPr>
        <w:t>3-1/4” strip of white card stock</w:t>
      </w:r>
      <w:r w:rsidR="00C576CB">
        <w:rPr>
          <w:rFonts w:ascii="Times New Roman" w:hAnsi="Times New Roman" w:cs="Times New Roman"/>
        </w:rPr>
        <w:t xml:space="preserve"> for sentient.</w:t>
      </w:r>
    </w:p>
    <w:p w14:paraId="76EED2F3" w14:textId="14D88DF9" w:rsidR="00C576CB" w:rsidRDefault="000C53BB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 a 1-</w:t>
      </w:r>
      <w:r w:rsidR="000B33EE">
        <w:rPr>
          <w:rFonts w:ascii="Times New Roman" w:hAnsi="Times New Roman" w:cs="Times New Roman"/>
        </w:rPr>
        <w:t>3/4</w:t>
      </w:r>
      <w:r w:rsidR="00D40EA5">
        <w:rPr>
          <w:rFonts w:ascii="Times New Roman" w:hAnsi="Times New Roman" w:cs="Times New Roman"/>
        </w:rPr>
        <w:t>” x 3-</w:t>
      </w:r>
      <w:r w:rsidR="009759F2">
        <w:rPr>
          <w:rFonts w:ascii="Times New Roman" w:hAnsi="Times New Roman" w:cs="Times New Roman"/>
        </w:rPr>
        <w:t>3/4” piece of Highland Heather cardstock</w:t>
      </w:r>
      <w:r w:rsidR="000B33EE">
        <w:rPr>
          <w:rFonts w:ascii="Times New Roman" w:hAnsi="Times New Roman" w:cs="Times New Roman"/>
        </w:rPr>
        <w:t>.</w:t>
      </w:r>
    </w:p>
    <w:p w14:paraId="60DF5647" w14:textId="118A54D2" w:rsidR="00BF67E3" w:rsidRDefault="00C050C6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Punch you </w:t>
      </w:r>
      <w:r w:rsidR="00514F9E">
        <w:rPr>
          <w:rFonts w:ascii="Times New Roman" w:hAnsi="Times New Roman" w:cs="Times New Roman"/>
        </w:rPr>
        <w:t xml:space="preserve">small flower </w:t>
      </w:r>
      <w:r w:rsidR="00933D36">
        <w:rPr>
          <w:rFonts w:ascii="Times New Roman" w:hAnsi="Times New Roman" w:cs="Times New Roman"/>
        </w:rPr>
        <w:t>out</w:t>
      </w:r>
      <w:r w:rsidR="00514F9E">
        <w:rPr>
          <w:rFonts w:ascii="Times New Roman" w:hAnsi="Times New Roman" w:cs="Times New Roman"/>
        </w:rPr>
        <w:t xml:space="preserve"> of </w:t>
      </w:r>
      <w:r w:rsidR="00F10A2B">
        <w:rPr>
          <w:rFonts w:ascii="Times New Roman" w:hAnsi="Times New Roman" w:cs="Times New Roman"/>
        </w:rPr>
        <w:t>Gorgeous</w:t>
      </w:r>
      <w:r w:rsidR="00514F9E">
        <w:rPr>
          <w:rFonts w:ascii="Times New Roman" w:hAnsi="Times New Roman" w:cs="Times New Roman"/>
        </w:rPr>
        <w:t xml:space="preserve"> Grape cardstock</w:t>
      </w:r>
      <w:r w:rsidR="00F10A2B">
        <w:rPr>
          <w:rFonts w:ascii="Times New Roman" w:hAnsi="Times New Roman" w:cs="Times New Roman"/>
        </w:rPr>
        <w:t>.</w:t>
      </w:r>
    </w:p>
    <w:p w14:paraId="1F4E8F68" w14:textId="1A65C1CF" w:rsidR="00F10A2B" w:rsidRDefault="00F10A2B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a hole punch </w:t>
      </w:r>
      <w:r w:rsidR="00607905">
        <w:rPr>
          <w:rFonts w:ascii="Times New Roman" w:hAnsi="Times New Roman" w:cs="Times New Roman"/>
        </w:rPr>
        <w:t xml:space="preserve">crate a small </w:t>
      </w:r>
      <w:r w:rsidR="00933D36">
        <w:rPr>
          <w:rFonts w:ascii="Times New Roman" w:hAnsi="Times New Roman" w:cs="Times New Roman"/>
        </w:rPr>
        <w:t>hole</w:t>
      </w:r>
      <w:r w:rsidR="00607905">
        <w:rPr>
          <w:rFonts w:ascii="Times New Roman" w:hAnsi="Times New Roman" w:cs="Times New Roman"/>
        </w:rPr>
        <w:t xml:space="preserve"> in middle of flower.</w:t>
      </w:r>
    </w:p>
    <w:p w14:paraId="043A701B" w14:textId="15E3F0CB" w:rsidR="00607905" w:rsidRDefault="00607905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cut about 8” of your white ribbon. Then </w:t>
      </w:r>
      <w:r w:rsidR="00CF32E7">
        <w:rPr>
          <w:rFonts w:ascii="Times New Roman" w:hAnsi="Times New Roman" w:cs="Times New Roman"/>
        </w:rPr>
        <w:t xml:space="preserve">cut each end of the ribbon at a diagonal. From the bottom of the </w:t>
      </w:r>
      <w:r w:rsidR="001D5AC7">
        <w:rPr>
          <w:rFonts w:ascii="Times New Roman" w:hAnsi="Times New Roman" w:cs="Times New Roman"/>
        </w:rPr>
        <w:t xml:space="preserve">flower thread the ribbon </w:t>
      </w:r>
      <w:r w:rsidR="00D83601">
        <w:rPr>
          <w:rFonts w:ascii="Times New Roman" w:hAnsi="Times New Roman" w:cs="Times New Roman"/>
        </w:rPr>
        <w:t xml:space="preserve">up through the hole. Then </w:t>
      </w:r>
      <w:r w:rsidR="001F052C">
        <w:rPr>
          <w:rFonts w:ascii="Times New Roman" w:hAnsi="Times New Roman" w:cs="Times New Roman"/>
        </w:rPr>
        <w:t>tie a lo</w:t>
      </w:r>
      <w:r w:rsidR="009F75DA">
        <w:rPr>
          <w:rFonts w:ascii="Times New Roman" w:hAnsi="Times New Roman" w:cs="Times New Roman"/>
        </w:rPr>
        <w:t>o</w:t>
      </w:r>
      <w:r w:rsidR="001F052C">
        <w:rPr>
          <w:rFonts w:ascii="Times New Roman" w:hAnsi="Times New Roman" w:cs="Times New Roman"/>
        </w:rPr>
        <w:t>se</w:t>
      </w:r>
      <w:r w:rsidR="00961A29">
        <w:rPr>
          <w:rFonts w:ascii="Times New Roman" w:hAnsi="Times New Roman" w:cs="Times New Roman"/>
        </w:rPr>
        <w:t xml:space="preserve"> knot</w:t>
      </w:r>
      <w:r w:rsidR="00D60860">
        <w:rPr>
          <w:rFonts w:ascii="Times New Roman" w:hAnsi="Times New Roman" w:cs="Times New Roman"/>
        </w:rPr>
        <w:t xml:space="preserve"> with the end of the ribbon. </w:t>
      </w:r>
      <w:r w:rsidR="00014C09">
        <w:rPr>
          <w:rFonts w:ascii="Times New Roman" w:hAnsi="Times New Roman" w:cs="Times New Roman"/>
        </w:rPr>
        <w:t xml:space="preserve">Thread the end </w:t>
      </w:r>
      <w:r w:rsidR="00DE0A48">
        <w:rPr>
          <w:rFonts w:ascii="Times New Roman" w:hAnsi="Times New Roman" w:cs="Times New Roman"/>
        </w:rPr>
        <w:t>o</w:t>
      </w:r>
      <w:r w:rsidR="00014C09">
        <w:rPr>
          <w:rFonts w:ascii="Times New Roman" w:hAnsi="Times New Roman" w:cs="Times New Roman"/>
        </w:rPr>
        <w:t>f the ribbon back through the hole in the flower le</w:t>
      </w:r>
      <w:r w:rsidR="000052C3">
        <w:rPr>
          <w:rFonts w:ascii="Times New Roman" w:hAnsi="Times New Roman" w:cs="Times New Roman"/>
        </w:rPr>
        <w:t>aving the knot sitting on the hole</w:t>
      </w:r>
      <w:r w:rsidR="00AE7BE4">
        <w:rPr>
          <w:rFonts w:ascii="Times New Roman" w:hAnsi="Times New Roman" w:cs="Times New Roman"/>
        </w:rPr>
        <w:t>.</w:t>
      </w:r>
      <w:r w:rsidR="00DF07CE">
        <w:rPr>
          <w:rFonts w:ascii="Times New Roman" w:hAnsi="Times New Roman" w:cs="Times New Roman"/>
        </w:rPr>
        <w:t xml:space="preserve"> Now with a dimensional </w:t>
      </w:r>
      <w:r w:rsidR="00F774D5">
        <w:rPr>
          <w:rFonts w:ascii="Times New Roman" w:hAnsi="Times New Roman" w:cs="Times New Roman"/>
        </w:rPr>
        <w:t>adhere each of the ends of the ribbon to the back of the flower. I suggest that one end be adhered to the right of the flower and one to the left. Now trim</w:t>
      </w:r>
      <w:r w:rsidR="006D47C6">
        <w:rPr>
          <w:rFonts w:ascii="Times New Roman" w:hAnsi="Times New Roman" w:cs="Times New Roman"/>
        </w:rPr>
        <w:t xml:space="preserve"> </w:t>
      </w:r>
      <w:r w:rsidR="006145C3">
        <w:rPr>
          <w:rFonts w:ascii="Times New Roman" w:hAnsi="Times New Roman" w:cs="Times New Roman"/>
        </w:rPr>
        <w:t>the</w:t>
      </w:r>
      <w:r w:rsidR="006D47C6">
        <w:rPr>
          <w:rFonts w:ascii="Times New Roman" w:hAnsi="Times New Roman" w:cs="Times New Roman"/>
        </w:rPr>
        <w:t xml:space="preserve"> </w:t>
      </w:r>
      <w:r w:rsidR="006145C3">
        <w:rPr>
          <w:rFonts w:ascii="Times New Roman" w:hAnsi="Times New Roman" w:cs="Times New Roman"/>
        </w:rPr>
        <w:t>edges</w:t>
      </w:r>
      <w:r w:rsidR="006D47C6">
        <w:rPr>
          <w:rFonts w:ascii="Times New Roman" w:hAnsi="Times New Roman" w:cs="Times New Roman"/>
        </w:rPr>
        <w:t xml:space="preserve"> of the ribbon so that the ribbon cannot be seen when you flip the flower over.</w:t>
      </w:r>
    </w:p>
    <w:p w14:paraId="3BCE5FB4" w14:textId="0480D382" w:rsidR="00434B21" w:rsidRDefault="00434B21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white sentiment strip stamp your sentiment</w:t>
      </w:r>
      <w:r w:rsidR="00BB00E3">
        <w:rPr>
          <w:rFonts w:ascii="Times New Roman" w:hAnsi="Times New Roman" w:cs="Times New Roman"/>
        </w:rPr>
        <w:t>. I used “</w:t>
      </w:r>
      <w:r w:rsidR="00BB00E3" w:rsidRPr="002C1457">
        <w:rPr>
          <w:rFonts w:ascii="Times New Roman" w:hAnsi="Times New Roman" w:cs="Times New Roman"/>
          <w:i/>
          <w:iCs/>
        </w:rPr>
        <w:t xml:space="preserve">you truly </w:t>
      </w:r>
      <w:r w:rsidR="002C1457" w:rsidRPr="002C1457">
        <w:rPr>
          <w:rFonts w:ascii="Times New Roman" w:hAnsi="Times New Roman" w:cs="Times New Roman"/>
          <w:i/>
          <w:iCs/>
        </w:rPr>
        <w:t>inspire</w:t>
      </w:r>
      <w:r w:rsidR="00BB00E3" w:rsidRPr="002C1457">
        <w:rPr>
          <w:rFonts w:ascii="Times New Roman" w:hAnsi="Times New Roman" w:cs="Times New Roman"/>
          <w:i/>
          <w:iCs/>
        </w:rPr>
        <w:t xml:space="preserve"> me</w:t>
      </w:r>
      <w:r w:rsidR="00BB00E3">
        <w:rPr>
          <w:rFonts w:ascii="Times New Roman" w:hAnsi="Times New Roman" w:cs="Times New Roman"/>
        </w:rPr>
        <w:t xml:space="preserve">” from </w:t>
      </w:r>
      <w:r w:rsidR="000F4224">
        <w:rPr>
          <w:rFonts w:ascii="Times New Roman" w:hAnsi="Times New Roman" w:cs="Times New Roman"/>
        </w:rPr>
        <w:t xml:space="preserve">the Heavenly Hollyhock stamp set. </w:t>
      </w:r>
      <w:r w:rsidR="000F4224">
        <w:rPr>
          <w:rFonts w:ascii="Times New Roman" w:hAnsi="Times New Roman" w:cs="Times New Roman"/>
        </w:rPr>
        <w:lastRenderedPageBreak/>
        <w:t>You really can use which ever</w:t>
      </w:r>
      <w:r w:rsidR="002C1457">
        <w:rPr>
          <w:rFonts w:ascii="Times New Roman" w:hAnsi="Times New Roman" w:cs="Times New Roman"/>
        </w:rPr>
        <w:t xml:space="preserve"> sentiment you want.</w:t>
      </w:r>
    </w:p>
    <w:p w14:paraId="0792455B" w14:textId="67AB433C" w:rsidR="00924D57" w:rsidRDefault="00924D57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the right hand side of the sentiment strip in a banner. </w:t>
      </w:r>
      <w:r w:rsidR="007012BC">
        <w:rPr>
          <w:rFonts w:ascii="Times New Roman" w:hAnsi="Times New Roman" w:cs="Times New Roman"/>
        </w:rPr>
        <w:t xml:space="preserve"> </w:t>
      </w:r>
    </w:p>
    <w:p w14:paraId="03826E2A" w14:textId="133F6427" w:rsidR="007012BC" w:rsidRDefault="007012BC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Adhere the white sentiment strip onto the gorgeous </w:t>
      </w:r>
      <w:r w:rsidR="00AA3587">
        <w:rPr>
          <w:rFonts w:ascii="Times New Roman" w:hAnsi="Times New Roman" w:cs="Times New Roman"/>
        </w:rPr>
        <w:t>grape strip. The cut a ba</w:t>
      </w:r>
      <w:r w:rsidR="00205C46">
        <w:rPr>
          <w:rFonts w:ascii="Times New Roman" w:hAnsi="Times New Roman" w:cs="Times New Roman"/>
        </w:rPr>
        <w:t xml:space="preserve">nner on the right hand side of that </w:t>
      </w:r>
      <w:r w:rsidR="006145C3">
        <w:rPr>
          <w:rFonts w:ascii="Times New Roman" w:hAnsi="Times New Roman" w:cs="Times New Roman"/>
        </w:rPr>
        <w:t>grape</w:t>
      </w:r>
      <w:r w:rsidR="00205C46">
        <w:rPr>
          <w:rFonts w:ascii="Times New Roman" w:hAnsi="Times New Roman" w:cs="Times New Roman"/>
        </w:rPr>
        <w:t xml:space="preserve"> strip. Set aside.</w:t>
      </w:r>
    </w:p>
    <w:p w14:paraId="7B6847F7" w14:textId="2E6E2292" w:rsidR="00327A37" w:rsidRDefault="00327A37" w:rsidP="00327A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place the 3-1/2” x 5” piece of Basic White cardstock</w:t>
      </w:r>
      <w:r w:rsidR="00D77C08">
        <w:rPr>
          <w:rFonts w:ascii="Times New Roman" w:hAnsi="Times New Roman" w:cs="Times New Roman"/>
        </w:rPr>
        <w:t xml:space="preserve"> in your trimmer or scoreboard</w:t>
      </w:r>
      <w:r w:rsidR="00B73216">
        <w:rPr>
          <w:rFonts w:ascii="Times New Roman" w:hAnsi="Times New Roman" w:cs="Times New Roman"/>
        </w:rPr>
        <w:t xml:space="preserve"> at a diagonal. So </w:t>
      </w:r>
      <w:r w:rsidR="006F62EB">
        <w:rPr>
          <w:rFonts w:ascii="Times New Roman" w:hAnsi="Times New Roman" w:cs="Times New Roman"/>
        </w:rPr>
        <w:t xml:space="preserve">a tip of the cut cardstock should be </w:t>
      </w:r>
      <w:r w:rsidR="00B11AF5">
        <w:rPr>
          <w:rFonts w:ascii="Times New Roman" w:hAnsi="Times New Roman" w:cs="Times New Roman"/>
        </w:rPr>
        <w:t xml:space="preserve">on the scoring </w:t>
      </w:r>
      <w:r w:rsidR="00C57BF3">
        <w:rPr>
          <w:rFonts w:ascii="Times New Roman" w:hAnsi="Times New Roman" w:cs="Times New Roman"/>
        </w:rPr>
        <w:t>line</w:t>
      </w:r>
      <w:r w:rsidR="00B11AF5">
        <w:rPr>
          <w:rFonts w:ascii="Times New Roman" w:hAnsi="Times New Roman" w:cs="Times New Roman"/>
        </w:rPr>
        <w:t xml:space="preserve"> and the opposite corner should be facing </w:t>
      </w:r>
      <w:r w:rsidR="00B01F54">
        <w:rPr>
          <w:rFonts w:ascii="Times New Roman" w:hAnsi="Times New Roman" w:cs="Times New Roman"/>
        </w:rPr>
        <w:t>downward.</w:t>
      </w:r>
    </w:p>
    <w:p w14:paraId="084374DE" w14:textId="3AF13C1A" w:rsidR="00C658EE" w:rsidRDefault="00B01F54" w:rsidP="00C65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score the </w:t>
      </w:r>
      <w:r w:rsidR="00C658EE">
        <w:rPr>
          <w:rFonts w:ascii="Times New Roman" w:hAnsi="Times New Roman" w:cs="Times New Roman"/>
        </w:rPr>
        <w:t xml:space="preserve">3-1/2” x 5” piece of Basic White cardstock diagonally. </w:t>
      </w:r>
    </w:p>
    <w:p w14:paraId="581DCA74" w14:textId="419597ED" w:rsidR="00B01F54" w:rsidRDefault="00E90599" w:rsidP="00327A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Keeping </w:t>
      </w:r>
      <w:r w:rsidR="00C57BF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cardstock at a diagonal score </w:t>
      </w:r>
      <w:r w:rsidR="00424B64">
        <w:rPr>
          <w:rFonts w:ascii="Times New Roman" w:hAnsi="Times New Roman" w:cs="Times New Roman"/>
        </w:rPr>
        <w:t xml:space="preserve">1” to the right from the line you just scored. Then </w:t>
      </w:r>
      <w:r w:rsidR="00075629">
        <w:rPr>
          <w:rFonts w:ascii="Times New Roman" w:hAnsi="Times New Roman" w:cs="Times New Roman"/>
        </w:rPr>
        <w:t>keeping</w:t>
      </w:r>
      <w:r w:rsidR="00424B64">
        <w:rPr>
          <w:rFonts w:ascii="Times New Roman" w:hAnsi="Times New Roman" w:cs="Times New Roman"/>
        </w:rPr>
        <w:t xml:space="preserve"> the cardstock</w:t>
      </w:r>
      <w:r w:rsidR="008B2A4C">
        <w:rPr>
          <w:rFonts w:ascii="Times New Roman" w:hAnsi="Times New Roman" w:cs="Times New Roman"/>
        </w:rPr>
        <w:t xml:space="preserve"> in diagonal fashion  move 1”</w:t>
      </w:r>
      <w:r w:rsidR="00075629">
        <w:rPr>
          <w:rFonts w:ascii="Times New Roman" w:hAnsi="Times New Roman" w:cs="Times New Roman"/>
        </w:rPr>
        <w:t xml:space="preserve"> inch and score again. Continue until you can’t score any more.</w:t>
      </w:r>
    </w:p>
    <w:p w14:paraId="66497756" w14:textId="4AC12D65" w:rsidR="00327A37" w:rsidRDefault="00075629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</w:t>
      </w:r>
      <w:r w:rsidR="00C1304E">
        <w:rPr>
          <w:rFonts w:ascii="Times New Roman" w:hAnsi="Times New Roman" w:cs="Times New Roman"/>
        </w:rPr>
        <w:t xml:space="preserve">place your cardstock back at the line created when you made your first </w:t>
      </w:r>
      <w:r w:rsidR="00C57BF3">
        <w:rPr>
          <w:rFonts w:ascii="Times New Roman" w:hAnsi="Times New Roman" w:cs="Times New Roman"/>
        </w:rPr>
        <w:t>score mark</w:t>
      </w:r>
      <w:r w:rsidR="00C1304E">
        <w:rPr>
          <w:rFonts w:ascii="Times New Roman" w:hAnsi="Times New Roman" w:cs="Times New Roman"/>
        </w:rPr>
        <w:t xml:space="preserve"> and </w:t>
      </w:r>
      <w:r w:rsidR="000A2302">
        <w:rPr>
          <w:rFonts w:ascii="Times New Roman" w:hAnsi="Times New Roman" w:cs="Times New Roman"/>
        </w:rPr>
        <w:t>score 1” in opposite direction until you run out of room to score</w:t>
      </w:r>
      <w:r w:rsidR="00DC37EF">
        <w:rPr>
          <w:rFonts w:ascii="Times New Roman" w:hAnsi="Times New Roman" w:cs="Times New Roman"/>
        </w:rPr>
        <w:t>.</w:t>
      </w:r>
    </w:p>
    <w:p w14:paraId="6C97BD41" w14:textId="32374E23" w:rsidR="002E53C7" w:rsidRDefault="00DC37EF" w:rsidP="002E53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turn 3-1/2” x 5” piece of Basic White cardstock</w:t>
      </w:r>
      <w:r w:rsidR="00D47554">
        <w:rPr>
          <w:rFonts w:ascii="Times New Roman" w:hAnsi="Times New Roman" w:cs="Times New Roman"/>
        </w:rPr>
        <w:t xml:space="preserve"> so you can repeat scoring form </w:t>
      </w:r>
      <w:r w:rsidR="002E53C7">
        <w:rPr>
          <w:rFonts w:ascii="Times New Roman" w:hAnsi="Times New Roman" w:cs="Times New Roman"/>
        </w:rPr>
        <w:t>opposite</w:t>
      </w:r>
      <w:r w:rsidR="00D47554">
        <w:rPr>
          <w:rFonts w:ascii="Times New Roman" w:hAnsi="Times New Roman" w:cs="Times New Roman"/>
        </w:rPr>
        <w:t xml:space="preserve"> corner. </w:t>
      </w:r>
      <w:r w:rsidR="002E53C7">
        <w:rPr>
          <w:rFonts w:ascii="Times New Roman" w:hAnsi="Times New Roman" w:cs="Times New Roman"/>
        </w:rPr>
        <w:t xml:space="preserve"> Once your finished scoring your 3-1/2” x 5” piece of Basic White cardstock will have </w:t>
      </w:r>
      <w:r w:rsidR="004A6334">
        <w:rPr>
          <w:rFonts w:ascii="Times New Roman" w:hAnsi="Times New Roman" w:cs="Times New Roman"/>
        </w:rPr>
        <w:t xml:space="preserve"> cross</w:t>
      </w:r>
      <w:r w:rsidR="0076716E">
        <w:rPr>
          <w:rFonts w:ascii="Times New Roman" w:hAnsi="Times New Roman" w:cs="Times New Roman"/>
        </w:rPr>
        <w:t>ed</w:t>
      </w:r>
      <w:r w:rsidR="004A6334">
        <w:rPr>
          <w:rFonts w:ascii="Times New Roman" w:hAnsi="Times New Roman" w:cs="Times New Roman"/>
        </w:rPr>
        <w:t xml:space="preserve"> </w:t>
      </w:r>
      <w:r w:rsidR="0076716E">
        <w:rPr>
          <w:rFonts w:ascii="Times New Roman" w:hAnsi="Times New Roman" w:cs="Times New Roman"/>
        </w:rPr>
        <w:t>score lines.</w:t>
      </w:r>
    </w:p>
    <w:p w14:paraId="71CB8D8D" w14:textId="249885DC" w:rsidR="00DC37EF" w:rsidRDefault="000F661E" w:rsidP="00DC37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you will need your Gorgeous Grape ink</w:t>
      </w:r>
      <w:r w:rsidR="00AF2257">
        <w:rPr>
          <w:rFonts w:ascii="Times New Roman" w:hAnsi="Times New Roman" w:cs="Times New Roman"/>
        </w:rPr>
        <w:t>. You will also need either a sponge</w:t>
      </w:r>
      <w:r w:rsidR="00B914A0">
        <w:rPr>
          <w:rFonts w:ascii="Times New Roman" w:hAnsi="Times New Roman" w:cs="Times New Roman"/>
        </w:rPr>
        <w:t>, dauber, or blending brush.</w:t>
      </w:r>
    </w:p>
    <w:p w14:paraId="23616278" w14:textId="3442F406" w:rsidR="00DC37EF" w:rsidRDefault="00B914A0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Fold the scored </w:t>
      </w:r>
      <w:r w:rsidR="00B32D21">
        <w:rPr>
          <w:rFonts w:ascii="Times New Roman" w:hAnsi="Times New Roman" w:cs="Times New Roman"/>
        </w:rPr>
        <w:t>white piece of cardstock at the first score line</w:t>
      </w:r>
      <w:r w:rsidR="00DF5F25">
        <w:rPr>
          <w:rFonts w:ascii="Times New Roman" w:hAnsi="Times New Roman" w:cs="Times New Roman"/>
        </w:rPr>
        <w:t xml:space="preserve"> and sponge, daub, or blend </w:t>
      </w:r>
      <w:r w:rsidR="00011EA2">
        <w:rPr>
          <w:rFonts w:ascii="Times New Roman" w:hAnsi="Times New Roman" w:cs="Times New Roman"/>
        </w:rPr>
        <w:t xml:space="preserve">grape ink on score line. </w:t>
      </w:r>
      <w:r w:rsidR="004715F7">
        <w:rPr>
          <w:rFonts w:ascii="Times New Roman" w:hAnsi="Times New Roman" w:cs="Times New Roman"/>
        </w:rPr>
        <w:t>You</w:t>
      </w:r>
      <w:r w:rsidR="00011EA2">
        <w:rPr>
          <w:rFonts w:ascii="Times New Roman" w:hAnsi="Times New Roman" w:cs="Times New Roman"/>
        </w:rPr>
        <w:t xml:space="preserve"> don’t need </w:t>
      </w:r>
      <w:r w:rsidR="004715F7">
        <w:rPr>
          <w:rFonts w:ascii="Times New Roman" w:hAnsi="Times New Roman" w:cs="Times New Roman"/>
        </w:rPr>
        <w:t>too much ink so go gentle. Re</w:t>
      </w:r>
      <w:r w:rsidR="00D74374">
        <w:rPr>
          <w:rFonts w:ascii="Times New Roman" w:hAnsi="Times New Roman" w:cs="Times New Roman"/>
        </w:rPr>
        <w:t xml:space="preserve">peat until all the </w:t>
      </w:r>
      <w:r w:rsidR="00C57BF3">
        <w:rPr>
          <w:rFonts w:ascii="Times New Roman" w:hAnsi="Times New Roman" w:cs="Times New Roman"/>
        </w:rPr>
        <w:t>score lines</w:t>
      </w:r>
      <w:r w:rsidR="00D74374">
        <w:rPr>
          <w:rFonts w:ascii="Times New Roman" w:hAnsi="Times New Roman" w:cs="Times New Roman"/>
        </w:rPr>
        <w:t xml:space="preserve"> have been inked.</w:t>
      </w:r>
    </w:p>
    <w:p w14:paraId="63BD430A" w14:textId="60993F68" w:rsidR="00D74374" w:rsidRDefault="00D74374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Adhere</w:t>
      </w:r>
      <w:r w:rsidR="00096FDE">
        <w:rPr>
          <w:rFonts w:ascii="Times New Roman" w:hAnsi="Times New Roman" w:cs="Times New Roman"/>
        </w:rPr>
        <w:t xml:space="preserve"> the Basic White scored inked layer on top of the gorgeous grape layer. Leave </w:t>
      </w:r>
      <w:r w:rsidR="008C779E">
        <w:rPr>
          <w:rFonts w:ascii="Times New Roman" w:hAnsi="Times New Roman" w:cs="Times New Roman"/>
        </w:rPr>
        <w:t>equal margins on all sides.</w:t>
      </w:r>
    </w:p>
    <w:p w14:paraId="2A388A64" w14:textId="7C8CA21F" w:rsidR="008C779E" w:rsidRDefault="00C57BF3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</w:t>
      </w:r>
      <w:r w:rsidR="00257D2F">
        <w:rPr>
          <w:rFonts w:ascii="Times New Roman" w:hAnsi="Times New Roman" w:cs="Times New Roman"/>
        </w:rPr>
        <w:t xml:space="preserve"> using dimensionals adhere your sentient strip</w:t>
      </w:r>
      <w:r w:rsidR="00F42E4A">
        <w:rPr>
          <w:rFonts w:ascii="Times New Roman" w:hAnsi="Times New Roman" w:cs="Times New Roman"/>
        </w:rPr>
        <w:t xml:space="preserve"> on the front of the card. </w:t>
      </w:r>
    </w:p>
    <w:p w14:paraId="61DDC75D" w14:textId="29D25698" w:rsidR="00F42E4A" w:rsidRDefault="00B800C9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dimensionals adhere the flower to the upper left side of the sentient strip. </w:t>
      </w:r>
      <w:r w:rsidR="00AD502B">
        <w:rPr>
          <w:rFonts w:ascii="Times New Roman" w:hAnsi="Times New Roman" w:cs="Times New Roman"/>
        </w:rPr>
        <w:t xml:space="preserve">If you have some leave that you have cut </w:t>
      </w:r>
      <w:r w:rsidR="00BE3C2F">
        <w:rPr>
          <w:rFonts w:ascii="Times New Roman" w:hAnsi="Times New Roman" w:cs="Times New Roman"/>
        </w:rPr>
        <w:t>out,</w:t>
      </w:r>
      <w:r w:rsidR="00AD502B">
        <w:rPr>
          <w:rFonts w:ascii="Times New Roman" w:hAnsi="Times New Roman" w:cs="Times New Roman"/>
        </w:rPr>
        <w:t xml:space="preserve"> you could add them to the flower.</w:t>
      </w:r>
    </w:p>
    <w:p w14:paraId="355D78EE" w14:textId="607128AB" w:rsidR="006856F7" w:rsidRDefault="006856F7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also now embellish with the pearl</w:t>
      </w:r>
      <w:r w:rsidR="00143A70">
        <w:rPr>
          <w:rFonts w:ascii="Times New Roman" w:hAnsi="Times New Roman" w:cs="Times New Roman"/>
        </w:rPr>
        <w:t xml:space="preserve"> dots.</w:t>
      </w:r>
    </w:p>
    <w:p w14:paraId="49346F88" w14:textId="6730F3CD" w:rsidR="00143A70" w:rsidRDefault="00143A70" w:rsidP="00D975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also adhere a</w:t>
      </w:r>
      <w:r w:rsidR="006A4FFD">
        <w:rPr>
          <w:rFonts w:ascii="Times New Roman" w:hAnsi="Times New Roman" w:cs="Times New Roman"/>
        </w:rPr>
        <w:t>” x -14” piece of Basic White cardstock on the inside for sentiment or personal message.</w:t>
      </w:r>
      <w:r>
        <w:rPr>
          <w:rFonts w:ascii="Times New Roman" w:hAnsi="Times New Roman" w:cs="Times New Roman"/>
        </w:rPr>
        <w:t xml:space="preserve"> </w:t>
      </w:r>
    </w:p>
    <w:p w14:paraId="578CA995" w14:textId="1A9ADA79" w:rsidR="00937232" w:rsidRDefault="00937232" w:rsidP="00937232">
      <w:pPr>
        <w:rPr>
          <w:rFonts w:ascii="Times New Roman" w:hAnsi="Times New Roman" w:cs="Times New Roman"/>
          <w:b/>
          <w:bCs/>
        </w:rPr>
      </w:pPr>
      <w:r w:rsidRPr="00015C58">
        <w:rPr>
          <w:rFonts w:ascii="Times New Roman" w:hAnsi="Times New Roman" w:cs="Times New Roman"/>
          <w:b/>
          <w:bCs/>
        </w:rPr>
        <w:t>Example</w:t>
      </w:r>
      <w:r w:rsidR="00015C58" w:rsidRPr="00015C58">
        <w:rPr>
          <w:rFonts w:ascii="Times New Roman" w:hAnsi="Times New Roman" w:cs="Times New Roman"/>
          <w:b/>
          <w:bCs/>
        </w:rPr>
        <w:t xml:space="preserve"> Card</w:t>
      </w:r>
    </w:p>
    <w:p w14:paraId="7BA1E5D7" w14:textId="43D48F1D" w:rsidR="00015C58" w:rsidRDefault="00503252" w:rsidP="009372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C832586" wp14:editId="6F677159">
            <wp:extent cx="1118152" cy="988995"/>
            <wp:effectExtent l="0" t="0" r="6350" b="1905"/>
            <wp:docPr id="6" name="Picture 6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picture fr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754" cy="101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ED5DB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79058552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0779D721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48F79796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72648BC4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0125D065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18A160DF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2BBD098E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25B6928E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5A01F7FC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6BC050F3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125166E3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7DB8A9A9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49298281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53291CF2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52D179CA" w14:textId="77777777" w:rsidR="00CF7AC5" w:rsidRDefault="00CF7AC5" w:rsidP="00937232">
      <w:pPr>
        <w:rPr>
          <w:rFonts w:ascii="Times New Roman" w:hAnsi="Times New Roman" w:cs="Times New Roman"/>
          <w:b/>
          <w:bCs/>
        </w:rPr>
      </w:pPr>
    </w:p>
    <w:p w14:paraId="719ED856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6E517E2B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3041A32D" w14:textId="77777777" w:rsidR="000717FC" w:rsidRDefault="000717FC" w:rsidP="00937232">
      <w:pPr>
        <w:rPr>
          <w:rFonts w:ascii="Times New Roman" w:hAnsi="Times New Roman" w:cs="Times New Roman"/>
          <w:b/>
          <w:bCs/>
        </w:rPr>
      </w:pPr>
    </w:p>
    <w:p w14:paraId="559D4EA6" w14:textId="5BA8F234" w:rsidR="000717FC" w:rsidRDefault="007B2C6C" w:rsidP="009372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</w:t>
      </w:r>
      <w:r w:rsidR="009560E1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rd 2</w:t>
      </w:r>
      <w:r w:rsidR="001F72F3">
        <w:rPr>
          <w:rFonts w:ascii="Times New Roman" w:hAnsi="Times New Roman" w:cs="Times New Roman"/>
          <w:b/>
          <w:bCs/>
        </w:rPr>
        <w:t xml:space="preserve"> Faux Tile </w:t>
      </w:r>
      <w:r w:rsidR="00DB47AE">
        <w:rPr>
          <w:rFonts w:ascii="Times New Roman" w:hAnsi="Times New Roman" w:cs="Times New Roman"/>
          <w:b/>
          <w:bCs/>
        </w:rPr>
        <w:t>Christmas Card</w:t>
      </w:r>
    </w:p>
    <w:p w14:paraId="0E5B9D19" w14:textId="4297C5AA" w:rsidR="001F72F3" w:rsidRDefault="001F72F3" w:rsidP="00937232">
      <w:pPr>
        <w:rPr>
          <w:rFonts w:ascii="Times New Roman" w:hAnsi="Times New Roman" w:cs="Times New Roman"/>
        </w:rPr>
      </w:pPr>
      <w:r w:rsidRPr="003F15CD">
        <w:rPr>
          <w:rFonts w:ascii="Times New Roman" w:hAnsi="Times New Roman" w:cs="Times New Roman"/>
          <w:b/>
          <w:bCs/>
          <w:sz w:val="24"/>
          <w:szCs w:val="24"/>
        </w:rPr>
        <w:t>You will need</w:t>
      </w:r>
      <w:r>
        <w:rPr>
          <w:rFonts w:ascii="Times New Roman" w:hAnsi="Times New Roman" w:cs="Times New Roman"/>
        </w:rPr>
        <w:t>:</w:t>
      </w:r>
    </w:p>
    <w:p w14:paraId="6F96AE81" w14:textId="77777777" w:rsidR="001F72F3" w:rsidRPr="00500F97" w:rsidRDefault="001F72F3" w:rsidP="001F7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Paper trimmer (#152392)</w:t>
      </w:r>
    </w:p>
    <w:p w14:paraId="02B180BB" w14:textId="77777777" w:rsidR="001F72F3" w:rsidRPr="00500F97" w:rsidRDefault="001F72F3" w:rsidP="001F7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Scoreboard if you would rather use. (#122334)</w:t>
      </w:r>
    </w:p>
    <w:p w14:paraId="6EA42EC4" w14:textId="77777777" w:rsidR="001F72F3" w:rsidRPr="00500F97" w:rsidRDefault="001F72F3" w:rsidP="001F72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Basic White cardstock (#159276)</w:t>
      </w:r>
    </w:p>
    <w:p w14:paraId="31965C67" w14:textId="6BD4BBAE" w:rsidR="003422A5" w:rsidRPr="00500F97" w:rsidRDefault="003422A5" w:rsidP="00342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 xml:space="preserve">Framed &amp; Festive </w:t>
      </w:r>
      <w:r w:rsidR="00673E02">
        <w:rPr>
          <w:rFonts w:ascii="Times New Roman" w:hAnsi="Times New Roman" w:cs="Times New Roman"/>
        </w:rPr>
        <w:t xml:space="preserve">stamp set </w:t>
      </w:r>
      <w:r w:rsidRPr="00500F97">
        <w:rPr>
          <w:rFonts w:ascii="Times New Roman" w:hAnsi="Times New Roman" w:cs="Times New Roman"/>
        </w:rPr>
        <w:t>(#160888)</w:t>
      </w:r>
    </w:p>
    <w:p w14:paraId="7063BA6D" w14:textId="77777777" w:rsidR="003422A5" w:rsidRPr="00500F97" w:rsidRDefault="003422A5" w:rsidP="00342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Merriest Moments stamp set (#156353)</w:t>
      </w:r>
    </w:p>
    <w:p w14:paraId="3CF3CDBA" w14:textId="77777777" w:rsidR="003422A5" w:rsidRPr="00500F97" w:rsidRDefault="003422A5" w:rsidP="00342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Clear block A (#118487)</w:t>
      </w:r>
    </w:p>
    <w:p w14:paraId="70282239" w14:textId="77777777" w:rsidR="003422A5" w:rsidRPr="00500F97" w:rsidRDefault="003422A5" w:rsidP="00342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Clear Block D (#118485</w:t>
      </w:r>
    </w:p>
    <w:p w14:paraId="4EB5D3C0" w14:textId="77777777" w:rsidR="003422A5" w:rsidRPr="00500F97" w:rsidRDefault="003422A5" w:rsidP="00342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Clear Block G (#118487)</w:t>
      </w:r>
    </w:p>
    <w:p w14:paraId="30894E15" w14:textId="77777777" w:rsidR="003422A5" w:rsidRPr="00500F97" w:rsidRDefault="003422A5" w:rsidP="00342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Liquid Glue (#110755)</w:t>
      </w:r>
    </w:p>
    <w:p w14:paraId="1E855399" w14:textId="77777777" w:rsidR="003422A5" w:rsidRPr="00500F97" w:rsidRDefault="003422A5" w:rsidP="00342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Dimensionals (#104430)</w:t>
      </w:r>
    </w:p>
    <w:p w14:paraId="7BE4D17F" w14:textId="77777777" w:rsidR="003422A5" w:rsidRDefault="003422A5" w:rsidP="003422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Label Me Lovely Punch (#157296)</w:t>
      </w:r>
    </w:p>
    <w:p w14:paraId="3E108B8B" w14:textId="77777777" w:rsidR="006D5B46" w:rsidRDefault="006D5B46" w:rsidP="006D5B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Bone folder (#102300)</w:t>
      </w:r>
    </w:p>
    <w:p w14:paraId="48593D13" w14:textId="77777777" w:rsidR="006D5B46" w:rsidRPr="00500F97" w:rsidRDefault="006D5B46" w:rsidP="006D5B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Cherry Cobbler ink (#147083)</w:t>
      </w:r>
    </w:p>
    <w:p w14:paraId="4D7F8169" w14:textId="77777777" w:rsidR="006D5B46" w:rsidRPr="00500F97" w:rsidRDefault="006D5B46" w:rsidP="006D5B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Shaded Spruce ink (#147088)</w:t>
      </w:r>
    </w:p>
    <w:p w14:paraId="21A8849F" w14:textId="77777777" w:rsidR="00C318F2" w:rsidRPr="00500F97" w:rsidRDefault="00C318F2" w:rsidP="00C318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Cherry Cobbler cardstock (#119685)</w:t>
      </w:r>
    </w:p>
    <w:p w14:paraId="3BCBD884" w14:textId="77777777" w:rsidR="00262EC4" w:rsidRDefault="00262EC4" w:rsidP="00262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3" w:name="_Hlk121907613"/>
      <w:r w:rsidRPr="00500F97">
        <w:rPr>
          <w:rFonts w:ascii="Times New Roman" w:hAnsi="Times New Roman" w:cs="Times New Roman"/>
        </w:rPr>
        <w:t xml:space="preserve">Flowers Adhesive Backed trinkets </w:t>
      </w:r>
      <w:bookmarkEnd w:id="3"/>
      <w:r w:rsidRPr="00500F97">
        <w:rPr>
          <w:rFonts w:ascii="Times New Roman" w:hAnsi="Times New Roman" w:cs="Times New Roman"/>
        </w:rPr>
        <w:t>(#159191)</w:t>
      </w:r>
    </w:p>
    <w:p w14:paraId="1E659D2B" w14:textId="2B3D4EC2" w:rsidR="00AE74D6" w:rsidRPr="00500F97" w:rsidRDefault="00AE74D6" w:rsidP="00262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Medium </w:t>
      </w:r>
      <w:r w:rsidR="008C5F71">
        <w:rPr>
          <w:rFonts w:ascii="Times New Roman" w:hAnsi="Times New Roman" w:cs="Times New Roman"/>
        </w:rPr>
        <w:t xml:space="preserve">envelope </w:t>
      </w:r>
      <w:r w:rsidR="00B27FC8">
        <w:rPr>
          <w:rFonts w:ascii="Times New Roman" w:hAnsi="Times New Roman" w:cs="Times New Roman"/>
        </w:rPr>
        <w:t>(#</w:t>
      </w:r>
      <w:r w:rsidR="00BF4D80">
        <w:rPr>
          <w:rFonts w:ascii="Times New Roman" w:hAnsi="Times New Roman" w:cs="Times New Roman"/>
        </w:rPr>
        <w:t>159236)</w:t>
      </w:r>
    </w:p>
    <w:p w14:paraId="786165B3" w14:textId="1F233E65" w:rsidR="001F72F3" w:rsidRPr="003F15CD" w:rsidRDefault="003D3B7E" w:rsidP="00262E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CD">
        <w:rPr>
          <w:rFonts w:ascii="Times New Roman" w:hAnsi="Times New Roman" w:cs="Times New Roman"/>
          <w:b/>
          <w:bCs/>
          <w:sz w:val="24"/>
          <w:szCs w:val="24"/>
        </w:rPr>
        <w:t>To make the card</w:t>
      </w:r>
    </w:p>
    <w:p w14:paraId="50B8E008" w14:textId="7AA530F4" w:rsidR="003D3B7E" w:rsidRDefault="0022362B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your trimmer cut the cherry Cobbler cardstock to 8-1/2” x </w:t>
      </w:r>
      <w:r w:rsidR="001C2E06">
        <w:rPr>
          <w:rFonts w:ascii="Times New Roman" w:hAnsi="Times New Roman" w:cs="Times New Roman"/>
        </w:rPr>
        <w:t>5-1/2” This will be your card base</w:t>
      </w:r>
      <w:r w:rsidR="00C86B8B">
        <w:rPr>
          <w:rFonts w:ascii="Times New Roman" w:hAnsi="Times New Roman" w:cs="Times New Roman"/>
        </w:rPr>
        <w:t>.</w:t>
      </w:r>
    </w:p>
    <w:p w14:paraId="686927F0" w14:textId="22E77CC8" w:rsidR="00C86B8B" w:rsidRDefault="00C86B8B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</w:t>
      </w:r>
      <w:r w:rsidR="00D56449">
        <w:rPr>
          <w:rFonts w:ascii="Times New Roman" w:hAnsi="Times New Roman" w:cs="Times New Roman"/>
        </w:rPr>
        <w:t xml:space="preserve">8-1/2” sides of the card at the top and bottom score at </w:t>
      </w:r>
      <w:r w:rsidR="00C45DC1">
        <w:rPr>
          <w:rFonts w:ascii="Times New Roman" w:hAnsi="Times New Roman" w:cs="Times New Roman"/>
        </w:rPr>
        <w:t>4-1/4”.</w:t>
      </w:r>
    </w:p>
    <w:p w14:paraId="258E522D" w14:textId="63708FA1" w:rsidR="00C45DC1" w:rsidRDefault="00C45DC1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bone folder to crisp the fold. </w:t>
      </w:r>
      <w:r w:rsidR="001017D9">
        <w:rPr>
          <w:rFonts w:ascii="Times New Roman" w:hAnsi="Times New Roman" w:cs="Times New Roman"/>
        </w:rPr>
        <w:t>You will be using the card base in landscape orientation.</w:t>
      </w:r>
    </w:p>
    <w:p w14:paraId="179556F2" w14:textId="43256302" w:rsidR="000254F5" w:rsidRDefault="000254F5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 a piece of Basic White cardstock to 4” x 5</w:t>
      </w:r>
      <w:r w:rsidR="009B5F09">
        <w:rPr>
          <w:rFonts w:ascii="Times New Roman" w:hAnsi="Times New Roman" w:cs="Times New Roman"/>
        </w:rPr>
        <w:t xml:space="preserve">-1/4”. This will be the </w:t>
      </w:r>
      <w:r w:rsidR="00DB47AE">
        <w:rPr>
          <w:rFonts w:ascii="Times New Roman" w:hAnsi="Times New Roman" w:cs="Times New Roman"/>
        </w:rPr>
        <w:t>inside</w:t>
      </w:r>
      <w:r w:rsidR="009B5F09">
        <w:rPr>
          <w:rFonts w:ascii="Times New Roman" w:hAnsi="Times New Roman" w:cs="Times New Roman"/>
        </w:rPr>
        <w:t xml:space="preserve"> layer of the card. This is where you will be able to stamp you inside message or write your </w:t>
      </w:r>
      <w:r w:rsidR="009534AC">
        <w:rPr>
          <w:rFonts w:ascii="Times New Roman" w:hAnsi="Times New Roman" w:cs="Times New Roman"/>
        </w:rPr>
        <w:t>personal</w:t>
      </w:r>
      <w:r w:rsidR="009B5F09">
        <w:rPr>
          <w:rFonts w:ascii="Times New Roman" w:hAnsi="Times New Roman" w:cs="Times New Roman"/>
        </w:rPr>
        <w:t xml:space="preserve"> message.</w:t>
      </w:r>
    </w:p>
    <w:p w14:paraId="66F25523" w14:textId="434AD54A" w:rsidR="009B5F09" w:rsidRDefault="009B5F09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Also, cut a piece of Basic White cardstock to </w:t>
      </w:r>
      <w:r w:rsidR="000F212D">
        <w:rPr>
          <w:rFonts w:ascii="Times New Roman" w:hAnsi="Times New Roman" w:cs="Times New Roman"/>
        </w:rPr>
        <w:t xml:space="preserve">4” x 5-1/4”. </w:t>
      </w:r>
      <w:r w:rsidR="009534AC">
        <w:rPr>
          <w:rFonts w:ascii="Times New Roman" w:hAnsi="Times New Roman" w:cs="Times New Roman"/>
        </w:rPr>
        <w:t>This</w:t>
      </w:r>
      <w:r w:rsidR="000F212D">
        <w:rPr>
          <w:rFonts w:ascii="Times New Roman" w:hAnsi="Times New Roman" w:cs="Times New Roman"/>
        </w:rPr>
        <w:t xml:space="preserve"> will be the layer for the front </w:t>
      </w:r>
      <w:r w:rsidR="009534AC">
        <w:rPr>
          <w:rFonts w:ascii="Times New Roman" w:hAnsi="Times New Roman" w:cs="Times New Roman"/>
        </w:rPr>
        <w:t>of</w:t>
      </w:r>
      <w:r w:rsidR="000F212D">
        <w:rPr>
          <w:rFonts w:ascii="Times New Roman" w:hAnsi="Times New Roman" w:cs="Times New Roman"/>
        </w:rPr>
        <w:t xml:space="preserve"> your card.</w:t>
      </w:r>
    </w:p>
    <w:p w14:paraId="17472070" w14:textId="695D1622" w:rsidR="00044FC2" w:rsidRDefault="00044FC2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</w:t>
      </w:r>
      <w:r w:rsidR="00CB2C2C">
        <w:rPr>
          <w:rFonts w:ascii="Times New Roman" w:hAnsi="Times New Roman" w:cs="Times New Roman"/>
        </w:rPr>
        <w:t xml:space="preserve">your trimmer or scoreboard, </w:t>
      </w:r>
      <w:r w:rsidR="002E1F87">
        <w:rPr>
          <w:rFonts w:ascii="Times New Roman" w:hAnsi="Times New Roman" w:cs="Times New Roman"/>
        </w:rPr>
        <w:t>you will be scoring the 4</w:t>
      </w:r>
      <w:r w:rsidR="00894043">
        <w:rPr>
          <w:rFonts w:ascii="Times New Roman" w:hAnsi="Times New Roman" w:cs="Times New Roman"/>
        </w:rPr>
        <w:t>” x 5-1/4” Basic White cardstock. Place the piece of cardstock</w:t>
      </w:r>
      <w:r w:rsidR="00BC0E19">
        <w:rPr>
          <w:rFonts w:ascii="Times New Roman" w:hAnsi="Times New Roman" w:cs="Times New Roman"/>
        </w:rPr>
        <w:t xml:space="preserve"> with long sides </w:t>
      </w:r>
      <w:r w:rsidR="007940A0">
        <w:rPr>
          <w:rFonts w:ascii="Times New Roman" w:hAnsi="Times New Roman" w:cs="Times New Roman"/>
        </w:rPr>
        <w:t xml:space="preserve">at top of scoring tool (trimmer or scoreboard) </w:t>
      </w:r>
      <w:r w:rsidR="009534AC">
        <w:rPr>
          <w:rFonts w:ascii="Times New Roman" w:hAnsi="Times New Roman" w:cs="Times New Roman"/>
        </w:rPr>
        <w:t>and score</w:t>
      </w:r>
      <w:r w:rsidR="008D0460">
        <w:rPr>
          <w:rFonts w:ascii="Times New Roman" w:hAnsi="Times New Roman" w:cs="Times New Roman"/>
        </w:rPr>
        <w:t xml:space="preserve"> at 1”</w:t>
      </w:r>
      <w:r w:rsidR="00E241EC">
        <w:rPr>
          <w:rFonts w:ascii="Times New Roman" w:hAnsi="Times New Roman" w:cs="Times New Roman"/>
        </w:rPr>
        <w:t>, 2”, and 3”.</w:t>
      </w:r>
    </w:p>
    <w:p w14:paraId="453BAC41" w14:textId="1CFA9E40" w:rsidR="00E241EC" w:rsidRDefault="00E241EC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Rotate this basic</w:t>
      </w:r>
      <w:r w:rsidR="00A84E48">
        <w:rPr>
          <w:rFonts w:ascii="Times New Roman" w:hAnsi="Times New Roman" w:cs="Times New Roman"/>
        </w:rPr>
        <w:t xml:space="preserve"> white layer and score at 1”, and 2”</w:t>
      </w:r>
      <w:r w:rsidR="00A206F5">
        <w:rPr>
          <w:rFonts w:ascii="Times New Roman" w:hAnsi="Times New Roman" w:cs="Times New Roman"/>
        </w:rPr>
        <w:t xml:space="preserve">. This will </w:t>
      </w:r>
      <w:r w:rsidR="009534AC">
        <w:rPr>
          <w:rFonts w:ascii="Times New Roman" w:hAnsi="Times New Roman" w:cs="Times New Roman"/>
        </w:rPr>
        <w:t>create the</w:t>
      </w:r>
      <w:r w:rsidR="003252D6">
        <w:rPr>
          <w:rFonts w:ascii="Times New Roman" w:hAnsi="Times New Roman" w:cs="Times New Roman"/>
        </w:rPr>
        <w:t xml:space="preserve"> tile effect.</w:t>
      </w:r>
    </w:p>
    <w:p w14:paraId="5C4C7E16" w14:textId="0E504D1C" w:rsidR="003252D6" w:rsidRDefault="003252D6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indentations of the score </w:t>
      </w:r>
      <w:r w:rsidR="009534AC">
        <w:rPr>
          <w:rFonts w:ascii="Times New Roman" w:hAnsi="Times New Roman" w:cs="Times New Roman"/>
        </w:rPr>
        <w:t>lines</w:t>
      </w:r>
      <w:r>
        <w:rPr>
          <w:rFonts w:ascii="Times New Roman" w:hAnsi="Times New Roman" w:cs="Times New Roman"/>
        </w:rPr>
        <w:t xml:space="preserve"> facing </w:t>
      </w:r>
      <w:r w:rsidR="007E041E">
        <w:rPr>
          <w:rFonts w:ascii="Times New Roman" w:hAnsi="Times New Roman" w:cs="Times New Roman"/>
        </w:rPr>
        <w:t xml:space="preserve">upward you can stamp your images. I used the poinsettia flower stamp from the Merriest </w:t>
      </w:r>
      <w:r w:rsidR="009534AC">
        <w:rPr>
          <w:rFonts w:ascii="Times New Roman" w:hAnsi="Times New Roman" w:cs="Times New Roman"/>
        </w:rPr>
        <w:t>Moments</w:t>
      </w:r>
      <w:r w:rsidR="007E041E">
        <w:rPr>
          <w:rFonts w:ascii="Times New Roman" w:hAnsi="Times New Roman" w:cs="Times New Roman"/>
        </w:rPr>
        <w:t xml:space="preserve"> stamp set. I used Cherry cobbler ink.  </w:t>
      </w:r>
      <w:r w:rsidR="00B83BEE">
        <w:rPr>
          <w:rFonts w:ascii="Times New Roman" w:hAnsi="Times New Roman" w:cs="Times New Roman"/>
        </w:rPr>
        <w:t xml:space="preserve">Stamp your </w:t>
      </w:r>
      <w:r w:rsidR="009534AC">
        <w:rPr>
          <w:rFonts w:ascii="Times New Roman" w:hAnsi="Times New Roman" w:cs="Times New Roman"/>
        </w:rPr>
        <w:t>image all</w:t>
      </w:r>
      <w:r w:rsidR="00B83BEE">
        <w:rPr>
          <w:rFonts w:ascii="Times New Roman" w:hAnsi="Times New Roman" w:cs="Times New Roman"/>
        </w:rPr>
        <w:t xml:space="preserve"> over the white layer. </w:t>
      </w:r>
      <w:r w:rsidR="00B554B2">
        <w:rPr>
          <w:rFonts w:ascii="Times New Roman" w:hAnsi="Times New Roman" w:cs="Times New Roman"/>
        </w:rPr>
        <w:t>BE careful</w:t>
      </w:r>
      <w:r w:rsidR="00B83BEE">
        <w:rPr>
          <w:rFonts w:ascii="Times New Roman" w:hAnsi="Times New Roman" w:cs="Times New Roman"/>
        </w:rPr>
        <w:t xml:space="preserve"> to not push</w:t>
      </w:r>
      <w:r w:rsidR="00B554B2">
        <w:rPr>
          <w:rFonts w:ascii="Times New Roman" w:hAnsi="Times New Roman" w:cs="Times New Roman"/>
        </w:rPr>
        <w:t xml:space="preserve"> the stamp down to hard and </w:t>
      </w:r>
      <w:r w:rsidR="006B67D9">
        <w:rPr>
          <w:rFonts w:ascii="Times New Roman" w:hAnsi="Times New Roman" w:cs="Times New Roman"/>
        </w:rPr>
        <w:t>get ink in the indentation. That indentation is what will give the tile look.</w:t>
      </w:r>
    </w:p>
    <w:p w14:paraId="22AEF71C" w14:textId="342FABC2" w:rsidR="006B67D9" w:rsidRDefault="006B67D9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stamped leaves</w:t>
      </w:r>
      <w:r w:rsidR="00D91D8B">
        <w:rPr>
          <w:rFonts w:ascii="Times New Roman" w:hAnsi="Times New Roman" w:cs="Times New Roman"/>
        </w:rPr>
        <w:t xml:space="preserve"> around the poinsettias</w:t>
      </w:r>
      <w:r w:rsidR="00DB47AE">
        <w:rPr>
          <w:rFonts w:ascii="Times New Roman" w:hAnsi="Times New Roman" w:cs="Times New Roman"/>
        </w:rPr>
        <w:t xml:space="preserve"> with the Shaded Spruce ink.</w:t>
      </w:r>
    </w:p>
    <w:p w14:paraId="60C95706" w14:textId="047030A6" w:rsidR="00D91D8B" w:rsidRDefault="00D91D8B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50D5">
        <w:rPr>
          <w:rFonts w:ascii="Times New Roman" w:hAnsi="Times New Roman" w:cs="Times New Roman"/>
        </w:rPr>
        <w:t xml:space="preserve">ith the Cherry Cobbler ink I </w:t>
      </w:r>
      <w:r w:rsidR="009534AC">
        <w:rPr>
          <w:rFonts w:ascii="Times New Roman" w:hAnsi="Times New Roman" w:cs="Times New Roman"/>
        </w:rPr>
        <w:t>stamped</w:t>
      </w:r>
      <w:r w:rsidR="003650D5">
        <w:rPr>
          <w:rFonts w:ascii="Times New Roman" w:hAnsi="Times New Roman" w:cs="Times New Roman"/>
        </w:rPr>
        <w:t xml:space="preserve"> my sentiment </w:t>
      </w:r>
      <w:r w:rsidR="008439D3">
        <w:rPr>
          <w:rFonts w:ascii="Times New Roman" w:hAnsi="Times New Roman" w:cs="Times New Roman"/>
        </w:rPr>
        <w:t xml:space="preserve">on a piece of white cardstock, I used a sentiment  from the </w:t>
      </w:r>
      <w:r w:rsidR="00C72470">
        <w:rPr>
          <w:rFonts w:ascii="Times New Roman" w:hAnsi="Times New Roman" w:cs="Times New Roman"/>
        </w:rPr>
        <w:t>Framed</w:t>
      </w:r>
      <w:r w:rsidR="008439D3">
        <w:rPr>
          <w:rFonts w:ascii="Times New Roman" w:hAnsi="Times New Roman" w:cs="Times New Roman"/>
        </w:rPr>
        <w:t xml:space="preserve"> Festive </w:t>
      </w:r>
      <w:r w:rsidR="00C72470">
        <w:rPr>
          <w:rFonts w:ascii="Times New Roman" w:hAnsi="Times New Roman" w:cs="Times New Roman"/>
        </w:rPr>
        <w:t>stamp set.</w:t>
      </w:r>
    </w:p>
    <w:p w14:paraId="33393EBD" w14:textId="5A2072D8" w:rsidR="00C72470" w:rsidRDefault="00C72470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using the </w:t>
      </w:r>
      <w:r w:rsidR="001F2791">
        <w:rPr>
          <w:rFonts w:ascii="Times New Roman" w:hAnsi="Times New Roman" w:cs="Times New Roman"/>
        </w:rPr>
        <w:t>Label,</w:t>
      </w:r>
      <w:r w:rsidR="00271815">
        <w:rPr>
          <w:rFonts w:ascii="Times New Roman" w:hAnsi="Times New Roman" w:cs="Times New Roman"/>
        </w:rPr>
        <w:t xml:space="preserve"> Me lovely punch punch out your sentiment.</w:t>
      </w:r>
    </w:p>
    <w:p w14:paraId="7B3E3B3C" w14:textId="2BB5BAFE" w:rsidR="00271815" w:rsidRDefault="00271815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same punch to punch out a </w:t>
      </w:r>
      <w:r w:rsidR="009534AC">
        <w:rPr>
          <w:rFonts w:ascii="Times New Roman" w:hAnsi="Times New Roman" w:cs="Times New Roman"/>
        </w:rPr>
        <w:t>label</w:t>
      </w:r>
      <w:r>
        <w:rPr>
          <w:rFonts w:ascii="Times New Roman" w:hAnsi="Times New Roman" w:cs="Times New Roman"/>
        </w:rPr>
        <w:t xml:space="preserve"> from a piece of </w:t>
      </w:r>
      <w:r w:rsidR="00CC457D">
        <w:rPr>
          <w:rFonts w:ascii="Times New Roman" w:hAnsi="Times New Roman" w:cs="Times New Roman"/>
        </w:rPr>
        <w:t>Cherry Cobbler cardstock.</w:t>
      </w:r>
    </w:p>
    <w:p w14:paraId="3809E739" w14:textId="6796C467" w:rsidR="00CC457D" w:rsidRDefault="00CC457D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00719F">
        <w:rPr>
          <w:rFonts w:ascii="Times New Roman" w:hAnsi="Times New Roman" w:cs="Times New Roman"/>
        </w:rPr>
        <w:t xml:space="preserve">cut this </w:t>
      </w:r>
      <w:r w:rsidR="00F7761F">
        <w:rPr>
          <w:rFonts w:ascii="Times New Roman" w:hAnsi="Times New Roman" w:cs="Times New Roman"/>
        </w:rPr>
        <w:t xml:space="preserve">punched </w:t>
      </w:r>
      <w:r w:rsidR="0000719F">
        <w:rPr>
          <w:rFonts w:ascii="Times New Roman" w:hAnsi="Times New Roman" w:cs="Times New Roman"/>
        </w:rPr>
        <w:t xml:space="preserve">Cherry Cobbler </w:t>
      </w:r>
      <w:r w:rsidR="00F7761F">
        <w:rPr>
          <w:rFonts w:ascii="Times New Roman" w:hAnsi="Times New Roman" w:cs="Times New Roman"/>
        </w:rPr>
        <w:t xml:space="preserve">piece in half so that I could </w:t>
      </w:r>
      <w:r w:rsidR="00BC14A9">
        <w:rPr>
          <w:rFonts w:ascii="Times New Roman" w:hAnsi="Times New Roman" w:cs="Times New Roman"/>
        </w:rPr>
        <w:t>layer the sentiment tag on it.</w:t>
      </w:r>
    </w:p>
    <w:p w14:paraId="3CA2AD1C" w14:textId="62E2C74F" w:rsidR="00701A91" w:rsidRDefault="00701A91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Adhere the sentiment on card with di</w:t>
      </w:r>
      <w:r w:rsidR="00562BD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ensionals</w:t>
      </w:r>
      <w:r w:rsidR="00144904">
        <w:rPr>
          <w:rFonts w:ascii="Times New Roman" w:hAnsi="Times New Roman" w:cs="Times New Roman"/>
        </w:rPr>
        <w:t xml:space="preserve">. I placed my sentiment on the lower </w:t>
      </w:r>
      <w:r w:rsidR="00CB6097">
        <w:rPr>
          <w:rFonts w:ascii="Times New Roman" w:hAnsi="Times New Roman" w:cs="Times New Roman"/>
        </w:rPr>
        <w:t>right-hand</w:t>
      </w:r>
      <w:r w:rsidR="00144904">
        <w:rPr>
          <w:rFonts w:ascii="Times New Roman" w:hAnsi="Times New Roman" w:cs="Times New Roman"/>
        </w:rPr>
        <w:t xml:space="preserve"> side of the front of the card.</w:t>
      </w:r>
    </w:p>
    <w:p w14:paraId="0AA23367" w14:textId="6809E0FC" w:rsidR="00A00943" w:rsidRDefault="00A00943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place the </w:t>
      </w:r>
      <w:r w:rsidRPr="00500F97">
        <w:rPr>
          <w:rFonts w:ascii="Times New Roman" w:hAnsi="Times New Roman" w:cs="Times New Roman"/>
        </w:rPr>
        <w:t>Flowers Adhesive Backed trinkets</w:t>
      </w:r>
      <w:r>
        <w:rPr>
          <w:rFonts w:ascii="Times New Roman" w:hAnsi="Times New Roman" w:cs="Times New Roman"/>
        </w:rPr>
        <w:t xml:space="preserve"> in the middle of the </w:t>
      </w:r>
      <w:r w:rsidR="00AE74D6">
        <w:rPr>
          <w:rFonts w:ascii="Times New Roman" w:hAnsi="Times New Roman" w:cs="Times New Roman"/>
        </w:rPr>
        <w:t>poinsettias.</w:t>
      </w:r>
    </w:p>
    <w:p w14:paraId="4B990BB7" w14:textId="15B98C50" w:rsidR="00562BDF" w:rsidRDefault="00562BDF" w:rsidP="00223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use the Cherry Cobbler ink and the poinsettia stamp to decorate the envelope</w:t>
      </w:r>
      <w:r w:rsidR="005F219F">
        <w:rPr>
          <w:rFonts w:ascii="Times New Roman" w:hAnsi="Times New Roman" w:cs="Times New Roman"/>
        </w:rPr>
        <w:t>.</w:t>
      </w:r>
    </w:p>
    <w:p w14:paraId="5F8956C1" w14:textId="129091B2" w:rsidR="005D304B" w:rsidRDefault="00B53E0F" w:rsidP="005D30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CD">
        <w:rPr>
          <w:rFonts w:ascii="Times New Roman" w:hAnsi="Times New Roman" w:cs="Times New Roman"/>
          <w:b/>
          <w:bCs/>
          <w:sz w:val="24"/>
          <w:szCs w:val="24"/>
        </w:rPr>
        <w:t>Card Sample</w:t>
      </w:r>
    </w:p>
    <w:p w14:paraId="4D5FF910" w14:textId="13A10EB5" w:rsidR="00B53E0F" w:rsidRPr="005D304B" w:rsidRDefault="00B53E0F" w:rsidP="005D3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4BDF286" wp14:editId="3735349B">
            <wp:extent cx="946702" cy="1159518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21" cy="119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8F79C" w14:textId="75A97F13" w:rsidR="00015C58" w:rsidRDefault="003504A1" w:rsidP="009372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Car</w:t>
      </w:r>
      <w:r w:rsidR="00CB3ECE">
        <w:rPr>
          <w:rFonts w:ascii="Times New Roman" w:hAnsi="Times New Roman" w:cs="Times New Roman"/>
          <w:b/>
          <w:bCs/>
        </w:rPr>
        <w:t>d #3</w:t>
      </w:r>
      <w:r w:rsidR="0004734B">
        <w:rPr>
          <w:rFonts w:ascii="Times New Roman" w:hAnsi="Times New Roman" w:cs="Times New Roman"/>
          <w:b/>
          <w:bCs/>
        </w:rPr>
        <w:t xml:space="preserve"> Fau</w:t>
      </w:r>
      <w:r w:rsidR="00C72C17">
        <w:rPr>
          <w:rFonts w:ascii="Times New Roman" w:hAnsi="Times New Roman" w:cs="Times New Roman"/>
          <w:b/>
          <w:bCs/>
        </w:rPr>
        <w:t>x Tile- Hollyhocks</w:t>
      </w:r>
    </w:p>
    <w:p w14:paraId="33530EDE" w14:textId="68E0BBD0" w:rsidR="00CB3ECE" w:rsidRPr="00CB3ECE" w:rsidRDefault="00CB3ECE" w:rsidP="009372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You will need:</w:t>
      </w:r>
    </w:p>
    <w:p w14:paraId="0FBEAE7B" w14:textId="77777777" w:rsidR="00CB3ECE" w:rsidRPr="00500F97" w:rsidRDefault="00CB3ECE" w:rsidP="00CB3E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Paper trimmer (#152392)</w:t>
      </w:r>
    </w:p>
    <w:p w14:paraId="21385893" w14:textId="77777777" w:rsidR="00CB3ECE" w:rsidRPr="00500F97" w:rsidRDefault="00CB3ECE" w:rsidP="00CB3E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Scoreboard if you would rather use. (#122334)</w:t>
      </w:r>
    </w:p>
    <w:p w14:paraId="32953971" w14:textId="77777777" w:rsidR="00CB3ECE" w:rsidRPr="00500F97" w:rsidRDefault="00CB3ECE" w:rsidP="00CB3E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Blushing Bride cardstock (#131198)</w:t>
      </w:r>
    </w:p>
    <w:p w14:paraId="21C96970" w14:textId="77777777" w:rsidR="00CB3ECE" w:rsidRPr="00500F97" w:rsidRDefault="00CB3ECE" w:rsidP="00CB3E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White Ribbon</w:t>
      </w:r>
    </w:p>
    <w:p w14:paraId="46DEA8CE" w14:textId="77777777" w:rsidR="00CB3ECE" w:rsidRPr="00500F97" w:rsidRDefault="00CB3ECE" w:rsidP="00CB3E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Polished Pink ink (#155712)</w:t>
      </w:r>
    </w:p>
    <w:p w14:paraId="66FECCBD" w14:textId="77777777" w:rsidR="00CB3ECE" w:rsidRPr="00500F97" w:rsidRDefault="00CB3ECE" w:rsidP="00CB3E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Shaded Spruce ink (#147088)</w:t>
      </w:r>
    </w:p>
    <w:p w14:paraId="09AABDDC" w14:textId="77777777" w:rsidR="00CB3ECE" w:rsidRDefault="00CB3ECE" w:rsidP="00CB3E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Basic White cardstock (#159276)</w:t>
      </w:r>
    </w:p>
    <w:p w14:paraId="12E3AA89" w14:textId="26CDFF6D" w:rsidR="0003606D" w:rsidRPr="00500F97" w:rsidRDefault="00E625D6" w:rsidP="00CB3E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Dark green patterned DSP or </w:t>
      </w:r>
      <w:r w:rsidR="004540E7">
        <w:rPr>
          <w:rFonts w:ascii="Times New Roman" w:hAnsi="Times New Roman" w:cs="Times New Roman"/>
        </w:rPr>
        <w:t>Evening</w:t>
      </w:r>
      <w:r>
        <w:rPr>
          <w:rFonts w:ascii="Times New Roman" w:hAnsi="Times New Roman" w:cs="Times New Roman"/>
        </w:rPr>
        <w:t xml:space="preserve"> Evergreen card stock (#</w:t>
      </w:r>
      <w:r w:rsidR="00D75E71">
        <w:rPr>
          <w:rFonts w:ascii="Times New Roman" w:hAnsi="Times New Roman" w:cs="Times New Roman"/>
        </w:rPr>
        <w:t>155574)</w:t>
      </w:r>
    </w:p>
    <w:p w14:paraId="1AE3BBF7" w14:textId="77777777" w:rsidR="009F6EB3" w:rsidRPr="00500F97" w:rsidRDefault="009F6EB3" w:rsidP="009F6E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Blushing Bride ink (#147100)</w:t>
      </w:r>
    </w:p>
    <w:p w14:paraId="2C747DAD" w14:textId="77777777" w:rsidR="009F6EB3" w:rsidRPr="00500F97" w:rsidRDefault="009F6EB3" w:rsidP="009F6E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Heavenly Hollyhocks stamp set (#158874)</w:t>
      </w:r>
    </w:p>
    <w:p w14:paraId="5B11D876" w14:textId="77777777" w:rsidR="00EB71CB" w:rsidRPr="00500F97" w:rsidRDefault="00EB71CB" w:rsidP="00EB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Clear block A (#118487)</w:t>
      </w:r>
    </w:p>
    <w:p w14:paraId="56AA0BCB" w14:textId="77777777" w:rsidR="00EB71CB" w:rsidRPr="00500F97" w:rsidRDefault="00EB71CB" w:rsidP="00EB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Clear Block D (#118485</w:t>
      </w:r>
    </w:p>
    <w:p w14:paraId="54935E49" w14:textId="77777777" w:rsidR="00EB71CB" w:rsidRPr="00500F97" w:rsidRDefault="00EB71CB" w:rsidP="00EB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Clear Block G (#118487)</w:t>
      </w:r>
    </w:p>
    <w:p w14:paraId="3494F3CE" w14:textId="77777777" w:rsidR="00EB71CB" w:rsidRPr="00500F97" w:rsidRDefault="00EB71CB" w:rsidP="00EB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Liquid Glue (#110755)</w:t>
      </w:r>
    </w:p>
    <w:p w14:paraId="515A0525" w14:textId="77777777" w:rsidR="00EB71CB" w:rsidRPr="00500F97" w:rsidRDefault="00EB71CB" w:rsidP="00EB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00F97">
        <w:rPr>
          <w:rFonts w:ascii="Times New Roman" w:hAnsi="Times New Roman" w:cs="Times New Roman"/>
        </w:rPr>
        <w:t>Dimensionals (#104430)</w:t>
      </w:r>
    </w:p>
    <w:p w14:paraId="7EF43E83" w14:textId="7FC99BA7" w:rsidR="00EB71CB" w:rsidRDefault="00EB71CB" w:rsidP="00EB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Medium envelope </w:t>
      </w:r>
      <w:r w:rsidR="00BF4D80">
        <w:rPr>
          <w:rFonts w:ascii="Times New Roman" w:hAnsi="Times New Roman" w:cs="Times New Roman"/>
        </w:rPr>
        <w:t>(#159236)</w:t>
      </w:r>
    </w:p>
    <w:p w14:paraId="5FA123D8" w14:textId="66A0863F" w:rsidR="00D64B02" w:rsidRDefault="00D64B02" w:rsidP="00EB7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Glue </w:t>
      </w:r>
      <w:r w:rsidR="00DF2323">
        <w:rPr>
          <w:rFonts w:ascii="Times New Roman" w:hAnsi="Times New Roman" w:cs="Times New Roman"/>
        </w:rPr>
        <w:t>dots</w:t>
      </w:r>
      <w:r w:rsidR="00BF4D80">
        <w:rPr>
          <w:rFonts w:ascii="Times New Roman" w:hAnsi="Times New Roman" w:cs="Times New Roman"/>
        </w:rPr>
        <w:t xml:space="preserve"> </w:t>
      </w:r>
      <w:r w:rsidR="00B45969">
        <w:rPr>
          <w:rFonts w:ascii="Times New Roman" w:hAnsi="Times New Roman" w:cs="Times New Roman"/>
        </w:rPr>
        <w:t>(#103683)</w:t>
      </w:r>
    </w:p>
    <w:p w14:paraId="1DC58A7A" w14:textId="5B7F5C08" w:rsidR="005F219F" w:rsidRPr="003F15CD" w:rsidRDefault="005F219F" w:rsidP="005F21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CD">
        <w:rPr>
          <w:rFonts w:ascii="Times New Roman" w:hAnsi="Times New Roman" w:cs="Times New Roman"/>
          <w:b/>
          <w:bCs/>
          <w:sz w:val="24"/>
          <w:szCs w:val="24"/>
        </w:rPr>
        <w:t>To make card</w:t>
      </w:r>
    </w:p>
    <w:p w14:paraId="070B2828" w14:textId="1B4AA885" w:rsidR="005F219F" w:rsidRDefault="00F660E0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8-1/2” side of the Blushing Bride </w:t>
      </w:r>
      <w:r w:rsidR="004942A6">
        <w:rPr>
          <w:rFonts w:ascii="Times New Roman" w:hAnsi="Times New Roman" w:cs="Times New Roman"/>
        </w:rPr>
        <w:t>cardstock at the top of the trimmer cut at 4-1/4”</w:t>
      </w:r>
      <w:r w:rsidR="001F41D6">
        <w:rPr>
          <w:rFonts w:ascii="Times New Roman" w:hAnsi="Times New Roman" w:cs="Times New Roman"/>
        </w:rPr>
        <w:t xml:space="preserve">. This will make an A2 size card </w:t>
      </w:r>
    </w:p>
    <w:p w14:paraId="3509DA75" w14:textId="7B8BDCB7" w:rsidR="001F41D6" w:rsidRDefault="00621AC4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this 4-14” x 11” strip of Blushing </w:t>
      </w:r>
      <w:r w:rsidR="00CB6097">
        <w:rPr>
          <w:rFonts w:ascii="Times New Roman" w:hAnsi="Times New Roman" w:cs="Times New Roman"/>
        </w:rPr>
        <w:t>Bride so</w:t>
      </w:r>
      <w:r w:rsidR="00051E98">
        <w:rPr>
          <w:rFonts w:ascii="Times New Roman" w:hAnsi="Times New Roman" w:cs="Times New Roman"/>
        </w:rPr>
        <w:t xml:space="preserve"> that the 11” side</w:t>
      </w:r>
      <w:r w:rsidR="00996FF3">
        <w:rPr>
          <w:rFonts w:ascii="Times New Roman" w:hAnsi="Times New Roman" w:cs="Times New Roman"/>
        </w:rPr>
        <w:t xml:space="preserve"> is at the top score at 5-1/2”.</w:t>
      </w:r>
    </w:p>
    <w:p w14:paraId="58971DD7" w14:textId="71B9C3A0" w:rsidR="00996FF3" w:rsidRDefault="00DE18A5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Fold at the </w:t>
      </w:r>
      <w:r w:rsidR="003A6D0F">
        <w:rPr>
          <w:rFonts w:ascii="Times New Roman" w:hAnsi="Times New Roman" w:cs="Times New Roman"/>
        </w:rPr>
        <w:t>score line</w:t>
      </w:r>
      <w:r>
        <w:rPr>
          <w:rFonts w:ascii="Times New Roman" w:hAnsi="Times New Roman" w:cs="Times New Roman"/>
        </w:rPr>
        <w:t>. Use the bone folder to cris</w:t>
      </w:r>
      <w:r w:rsidR="00447FE6">
        <w:rPr>
          <w:rFonts w:ascii="Times New Roman" w:hAnsi="Times New Roman" w:cs="Times New Roman"/>
        </w:rPr>
        <w:t xml:space="preserve">p the fold line. </w:t>
      </w:r>
    </w:p>
    <w:p w14:paraId="01ACDBF5" w14:textId="4613D76D" w:rsidR="00447FE6" w:rsidRDefault="007924AC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use this </w:t>
      </w:r>
      <w:r w:rsidR="003A6D0F">
        <w:rPr>
          <w:rFonts w:ascii="Times New Roman" w:hAnsi="Times New Roman" w:cs="Times New Roman"/>
        </w:rPr>
        <w:t>card</w:t>
      </w:r>
      <w:r>
        <w:rPr>
          <w:rFonts w:ascii="Times New Roman" w:hAnsi="Times New Roman" w:cs="Times New Roman"/>
        </w:rPr>
        <w:t xml:space="preserve"> in landscape orientation</w:t>
      </w:r>
      <w:r w:rsidR="00C712F8">
        <w:rPr>
          <w:rFonts w:ascii="Times New Roman" w:hAnsi="Times New Roman" w:cs="Times New Roman"/>
        </w:rPr>
        <w:t xml:space="preserve">. The fold will be on the </w:t>
      </w:r>
      <w:r w:rsidR="007E13B6">
        <w:rPr>
          <w:rFonts w:ascii="Times New Roman" w:hAnsi="Times New Roman" w:cs="Times New Roman"/>
        </w:rPr>
        <w:t>left-hand</w:t>
      </w:r>
      <w:r w:rsidR="00C712F8">
        <w:rPr>
          <w:rFonts w:ascii="Times New Roman" w:hAnsi="Times New Roman" w:cs="Times New Roman"/>
        </w:rPr>
        <w:t xml:space="preserve"> side.</w:t>
      </w:r>
    </w:p>
    <w:p w14:paraId="160B852C" w14:textId="6295225D" w:rsidR="00C712F8" w:rsidRDefault="00C712F8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the card and place the top layer of the card on the trimmer. </w:t>
      </w:r>
      <w:r w:rsidR="00C40B32">
        <w:rPr>
          <w:rFonts w:ascii="Times New Roman" w:hAnsi="Times New Roman" w:cs="Times New Roman"/>
        </w:rPr>
        <w:t xml:space="preserve"> Place that layer so that the side </w:t>
      </w:r>
      <w:r w:rsidR="00AA4A30">
        <w:rPr>
          <w:rFonts w:ascii="Times New Roman" w:hAnsi="Times New Roman" w:cs="Times New Roman"/>
        </w:rPr>
        <w:t xml:space="preserve">of the fold is at the left. </w:t>
      </w:r>
      <w:r w:rsidR="008013CB">
        <w:rPr>
          <w:rFonts w:ascii="Times New Roman" w:hAnsi="Times New Roman" w:cs="Times New Roman"/>
        </w:rPr>
        <w:t>Line up at t</w:t>
      </w:r>
      <w:r w:rsidR="000A0E7F">
        <w:rPr>
          <w:rFonts w:ascii="Times New Roman" w:hAnsi="Times New Roman" w:cs="Times New Roman"/>
        </w:rPr>
        <w:t xml:space="preserve">he 3 line and cut. This means you will have cut of </w:t>
      </w:r>
      <w:r w:rsidR="00FE1999">
        <w:rPr>
          <w:rFonts w:ascii="Times New Roman" w:hAnsi="Times New Roman" w:cs="Times New Roman"/>
        </w:rPr>
        <w:t>2-1/2” from the front of the card base.</w:t>
      </w:r>
    </w:p>
    <w:p w14:paraId="4D465E87" w14:textId="5AB16B34" w:rsidR="00FE1999" w:rsidRDefault="004371B9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 a piece of Basic White card stock that measures 4-</w:t>
      </w:r>
      <w:r w:rsidR="005A0362">
        <w:rPr>
          <w:rFonts w:ascii="Times New Roman" w:hAnsi="Times New Roman" w:cs="Times New Roman"/>
        </w:rPr>
        <w:t>1/2” x 3-1/2”</w:t>
      </w:r>
    </w:p>
    <w:p w14:paraId="73B9236A" w14:textId="130441AE" w:rsidR="008B0055" w:rsidRDefault="008B0055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a piece of dark green pattern DSP or </w:t>
      </w:r>
      <w:r w:rsidR="0003606D">
        <w:rPr>
          <w:rFonts w:ascii="Times New Roman" w:hAnsi="Times New Roman" w:cs="Times New Roman"/>
        </w:rPr>
        <w:t xml:space="preserve">Evening </w:t>
      </w:r>
      <w:r w:rsidR="00D75E71">
        <w:rPr>
          <w:rFonts w:ascii="Times New Roman" w:hAnsi="Times New Roman" w:cs="Times New Roman"/>
        </w:rPr>
        <w:t>Evergreen</w:t>
      </w:r>
      <w:r w:rsidR="0003606D">
        <w:rPr>
          <w:rFonts w:ascii="Times New Roman" w:hAnsi="Times New Roman" w:cs="Times New Roman"/>
        </w:rPr>
        <w:t xml:space="preserve"> </w:t>
      </w:r>
      <w:r w:rsidR="00D75E71">
        <w:rPr>
          <w:rFonts w:ascii="Times New Roman" w:hAnsi="Times New Roman" w:cs="Times New Roman"/>
        </w:rPr>
        <w:t>c</w:t>
      </w:r>
      <w:r w:rsidR="0003606D">
        <w:rPr>
          <w:rFonts w:ascii="Times New Roman" w:hAnsi="Times New Roman" w:cs="Times New Roman"/>
        </w:rPr>
        <w:t>ard stock</w:t>
      </w:r>
      <w:r w:rsidR="00D1655F">
        <w:rPr>
          <w:rFonts w:ascii="Times New Roman" w:hAnsi="Times New Roman" w:cs="Times New Roman"/>
        </w:rPr>
        <w:t xml:space="preserve"> to </w:t>
      </w:r>
      <w:r w:rsidR="008D254D">
        <w:rPr>
          <w:rFonts w:ascii="Times New Roman" w:hAnsi="Times New Roman" w:cs="Times New Roman"/>
        </w:rPr>
        <w:t>4-1/4” x 4”.</w:t>
      </w:r>
    </w:p>
    <w:p w14:paraId="7585625E" w14:textId="1572FE3A" w:rsidR="002B12D9" w:rsidRDefault="009557A8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a 3-3/4” x </w:t>
      </w:r>
      <w:r w:rsidR="001D468C">
        <w:rPr>
          <w:rFonts w:ascii="Times New Roman" w:hAnsi="Times New Roman" w:cs="Times New Roman"/>
        </w:rPr>
        <w:t xml:space="preserve">3” piece of Basic White </w:t>
      </w:r>
      <w:r w:rsidR="004540E7">
        <w:rPr>
          <w:rFonts w:ascii="Times New Roman" w:hAnsi="Times New Roman" w:cs="Times New Roman"/>
        </w:rPr>
        <w:t>cardstock</w:t>
      </w:r>
      <w:r w:rsidR="001D468C">
        <w:rPr>
          <w:rFonts w:ascii="Times New Roman" w:hAnsi="Times New Roman" w:cs="Times New Roman"/>
        </w:rPr>
        <w:t>.</w:t>
      </w:r>
    </w:p>
    <w:p w14:paraId="5574FCCB" w14:textId="7D72F91F" w:rsidR="001D468C" w:rsidRDefault="001038B8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3-3/4” side of the</w:t>
      </w:r>
      <w:r w:rsidR="00472B3C">
        <w:rPr>
          <w:rFonts w:ascii="Times New Roman" w:hAnsi="Times New Roman" w:cs="Times New Roman"/>
        </w:rPr>
        <w:t xml:space="preserve"> 3-3/4” x 3” Basic White cardstock facing </w:t>
      </w:r>
      <w:r w:rsidR="00A9259C">
        <w:rPr>
          <w:rFonts w:ascii="Times New Roman" w:hAnsi="Times New Roman" w:cs="Times New Roman"/>
        </w:rPr>
        <w:t xml:space="preserve">upward score </w:t>
      </w:r>
      <w:r w:rsidR="00DF2103">
        <w:rPr>
          <w:rFonts w:ascii="Times New Roman" w:hAnsi="Times New Roman" w:cs="Times New Roman"/>
        </w:rPr>
        <w:t xml:space="preserve">diagonally at 1”, 2”, </w:t>
      </w:r>
      <w:r w:rsidR="00CA1894">
        <w:rPr>
          <w:rFonts w:ascii="Times New Roman" w:hAnsi="Times New Roman" w:cs="Times New Roman"/>
        </w:rPr>
        <w:t>3”.</w:t>
      </w:r>
    </w:p>
    <w:p w14:paraId="35121092" w14:textId="37633C85" w:rsidR="00CA1894" w:rsidRDefault="00CA1894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Rotate to </w:t>
      </w:r>
      <w:r w:rsidR="004540E7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corner and score diagonally </w:t>
      </w:r>
      <w:r w:rsidR="00C96E2E">
        <w:rPr>
          <w:rFonts w:ascii="Times New Roman" w:hAnsi="Times New Roman" w:cs="Times New Roman"/>
        </w:rPr>
        <w:t xml:space="preserve">at 1”, 2”, and 3”. </w:t>
      </w:r>
      <w:r w:rsidR="00CB6097">
        <w:rPr>
          <w:rFonts w:ascii="Times New Roman" w:hAnsi="Times New Roman" w:cs="Times New Roman"/>
        </w:rPr>
        <w:t>So,</w:t>
      </w:r>
      <w:r w:rsidR="00C96E2E">
        <w:rPr>
          <w:rFonts w:ascii="Times New Roman" w:hAnsi="Times New Roman" w:cs="Times New Roman"/>
        </w:rPr>
        <w:t xml:space="preserve"> the score lines are running diagonally and crossing.</w:t>
      </w:r>
    </w:p>
    <w:p w14:paraId="12018F8F" w14:textId="5A9AF619" w:rsidR="006031BE" w:rsidRDefault="006031BE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a strip of Evening Evergreen  1” x </w:t>
      </w:r>
      <w:r w:rsidR="00CF1F3E">
        <w:rPr>
          <w:rFonts w:ascii="Times New Roman" w:hAnsi="Times New Roman" w:cs="Times New Roman"/>
        </w:rPr>
        <w:t>3-1/2”.</w:t>
      </w:r>
    </w:p>
    <w:p w14:paraId="7F9FC468" w14:textId="394ABE79" w:rsidR="00CF1F3E" w:rsidRDefault="00CF1F3E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 banner cut on this green paper.</w:t>
      </w:r>
    </w:p>
    <w:p w14:paraId="5456DB7D" w14:textId="060EEC0F" w:rsidR="00235639" w:rsidRDefault="00235639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a strip of Basic White cardstock to </w:t>
      </w:r>
      <w:r w:rsidR="005D12B7">
        <w:rPr>
          <w:rFonts w:ascii="Times New Roman" w:hAnsi="Times New Roman" w:cs="Times New Roman"/>
        </w:rPr>
        <w:t xml:space="preserve">½” x 3-1/1”. And </w:t>
      </w:r>
      <w:r w:rsidR="00446F25">
        <w:rPr>
          <w:rFonts w:ascii="Times New Roman" w:hAnsi="Times New Roman" w:cs="Times New Roman"/>
        </w:rPr>
        <w:t>make a banner cut on one end.</w:t>
      </w:r>
    </w:p>
    <w:p w14:paraId="7FF0DD9D" w14:textId="74B6547E" w:rsidR="00446F25" w:rsidRDefault="00446F25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a </w:t>
      </w:r>
      <w:r w:rsidR="00DD106D">
        <w:rPr>
          <w:rFonts w:ascii="Times New Roman" w:hAnsi="Times New Roman" w:cs="Times New Roman"/>
        </w:rPr>
        <w:t>3</w:t>
      </w:r>
      <w:r w:rsidR="00475B8E">
        <w:rPr>
          <w:rFonts w:ascii="Times New Roman" w:hAnsi="Times New Roman" w:cs="Times New Roman"/>
        </w:rPr>
        <w:t>-1/4</w:t>
      </w:r>
      <w:r>
        <w:rPr>
          <w:rFonts w:ascii="Times New Roman" w:hAnsi="Times New Roman" w:cs="Times New Roman"/>
        </w:rPr>
        <w:t>” x 4” piece of Basic Whit</w:t>
      </w:r>
      <w:r w:rsidR="00973B5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cardstock. This will be the i</w:t>
      </w:r>
      <w:r w:rsidR="00BF4CDF">
        <w:rPr>
          <w:rFonts w:ascii="Times New Roman" w:hAnsi="Times New Roman" w:cs="Times New Roman"/>
        </w:rPr>
        <w:t>nside of the card.</w:t>
      </w:r>
      <w:r w:rsidR="00973B5F">
        <w:rPr>
          <w:rFonts w:ascii="Times New Roman" w:hAnsi="Times New Roman" w:cs="Times New Roman"/>
        </w:rPr>
        <w:t xml:space="preserve"> It is different because you </w:t>
      </w:r>
      <w:r w:rsidR="0035727C">
        <w:rPr>
          <w:rFonts w:ascii="Times New Roman" w:hAnsi="Times New Roman" w:cs="Times New Roman"/>
        </w:rPr>
        <w:t>don’t want it sticking out</w:t>
      </w:r>
      <w:r w:rsidR="00C81262">
        <w:rPr>
          <w:rFonts w:ascii="Times New Roman" w:hAnsi="Times New Roman" w:cs="Times New Roman"/>
        </w:rPr>
        <w:t>.</w:t>
      </w:r>
    </w:p>
    <w:p w14:paraId="431DA595" w14:textId="2B11C4E5" w:rsidR="00DD106D" w:rsidRDefault="00C81262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Evening Evergreen ink stamp your sentiment on the white strip. I used the sentiment </w:t>
      </w:r>
      <w:r w:rsidR="00C037BE" w:rsidRPr="00C037BE">
        <w:rPr>
          <w:rFonts w:ascii="Times New Roman" w:hAnsi="Times New Roman" w:cs="Times New Roman"/>
          <w:i/>
          <w:iCs/>
        </w:rPr>
        <w:t>M</w:t>
      </w:r>
      <w:r w:rsidRPr="00C037BE">
        <w:rPr>
          <w:rFonts w:ascii="Times New Roman" w:hAnsi="Times New Roman" w:cs="Times New Roman"/>
          <w:i/>
          <w:iCs/>
        </w:rPr>
        <w:t xml:space="preserve">any </w:t>
      </w:r>
      <w:r w:rsidR="000B174B" w:rsidRPr="00C037BE">
        <w:rPr>
          <w:rFonts w:ascii="Times New Roman" w:hAnsi="Times New Roman" w:cs="Times New Roman"/>
          <w:i/>
          <w:iCs/>
        </w:rPr>
        <w:t>Thanks</w:t>
      </w:r>
      <w:r w:rsidR="000B174B">
        <w:rPr>
          <w:rFonts w:ascii="Times New Roman" w:hAnsi="Times New Roman" w:cs="Times New Roman"/>
        </w:rPr>
        <w:t xml:space="preserve"> from the Heavenly Hollyhocks stamp set</w:t>
      </w:r>
      <w:r w:rsidR="00C037BE">
        <w:rPr>
          <w:rFonts w:ascii="Times New Roman" w:hAnsi="Times New Roman" w:cs="Times New Roman"/>
        </w:rPr>
        <w:t>.</w:t>
      </w:r>
    </w:p>
    <w:p w14:paraId="4240FBE8" w14:textId="08E5DC51" w:rsidR="00FA0BDC" w:rsidRDefault="00FA0BDC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</w:t>
      </w:r>
      <w:r>
        <w:rPr>
          <w:rFonts w:ascii="Times New Roman" w:hAnsi="Times New Roman" w:cs="Times New Roman"/>
        </w:rPr>
        <w:t>3-1/4” x 4”</w:t>
      </w:r>
      <w:r>
        <w:rPr>
          <w:rFonts w:ascii="Times New Roman" w:hAnsi="Times New Roman" w:cs="Times New Roman"/>
        </w:rPr>
        <w:t xml:space="preserve"> piece</w:t>
      </w:r>
      <w:r w:rsidR="00124899">
        <w:rPr>
          <w:rFonts w:ascii="Times New Roman" w:hAnsi="Times New Roman" w:cs="Times New Roman"/>
        </w:rPr>
        <w:t xml:space="preserve"> of Basic White card stock in portrait orientation </w:t>
      </w:r>
      <w:r w:rsidR="00082C17">
        <w:rPr>
          <w:rFonts w:ascii="Times New Roman" w:hAnsi="Times New Roman" w:cs="Times New Roman"/>
        </w:rPr>
        <w:t>stamp your inside message if you want one.</w:t>
      </w:r>
      <w:r w:rsidR="000635DF">
        <w:rPr>
          <w:rFonts w:ascii="Times New Roman" w:hAnsi="Times New Roman" w:cs="Times New Roman"/>
        </w:rPr>
        <w:t xml:space="preserve"> </w:t>
      </w:r>
    </w:p>
    <w:p w14:paraId="64C74D41" w14:textId="7674A7B6" w:rsidR="009C37B5" w:rsidRDefault="00D0036F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</w:t>
      </w:r>
      <w:r w:rsidR="009C37B5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Polished Pink</w:t>
      </w:r>
      <w:r w:rsidR="009C37B5">
        <w:rPr>
          <w:rFonts w:ascii="Times New Roman" w:hAnsi="Times New Roman" w:cs="Times New Roman"/>
        </w:rPr>
        <w:t xml:space="preserve"> ink and a flower from the </w:t>
      </w:r>
      <w:r w:rsidR="001F5767">
        <w:rPr>
          <w:rFonts w:ascii="Times New Roman" w:hAnsi="Times New Roman" w:cs="Times New Roman"/>
        </w:rPr>
        <w:t>Hollyhock</w:t>
      </w:r>
      <w:r w:rsidR="009C37B5">
        <w:rPr>
          <w:rFonts w:ascii="Times New Roman" w:hAnsi="Times New Roman" w:cs="Times New Roman"/>
        </w:rPr>
        <w:t xml:space="preserve"> stamp set </w:t>
      </w:r>
      <w:r w:rsidR="001F5767">
        <w:rPr>
          <w:rFonts w:ascii="Times New Roman" w:hAnsi="Times New Roman" w:cs="Times New Roman"/>
        </w:rPr>
        <w:t>stamp</w:t>
      </w:r>
      <w:r w:rsidR="009C37B5">
        <w:rPr>
          <w:rFonts w:ascii="Times New Roman" w:hAnsi="Times New Roman" w:cs="Times New Roman"/>
        </w:rPr>
        <w:t xml:space="preserve"> </w:t>
      </w:r>
      <w:r w:rsidR="0081142C">
        <w:rPr>
          <w:rFonts w:ascii="Times New Roman" w:hAnsi="Times New Roman" w:cs="Times New Roman"/>
        </w:rPr>
        <w:t xml:space="preserve">the larger flower on the scored layer. </w:t>
      </w:r>
      <w:r w:rsidR="004540E7">
        <w:rPr>
          <w:rFonts w:ascii="Times New Roman" w:hAnsi="Times New Roman" w:cs="Times New Roman"/>
        </w:rPr>
        <w:t>BE careful</w:t>
      </w:r>
      <w:r w:rsidR="0081142C">
        <w:rPr>
          <w:rFonts w:ascii="Times New Roman" w:hAnsi="Times New Roman" w:cs="Times New Roman"/>
        </w:rPr>
        <w:t xml:space="preserve"> to not get ink in the score line</w:t>
      </w:r>
      <w:r w:rsidR="0075796F">
        <w:rPr>
          <w:rFonts w:ascii="Times New Roman" w:hAnsi="Times New Roman" w:cs="Times New Roman"/>
        </w:rPr>
        <w:t>.</w:t>
      </w:r>
    </w:p>
    <w:p w14:paraId="63FCA2FD" w14:textId="1C093C1E" w:rsidR="0075796F" w:rsidRDefault="0075796F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with the small flower from same stamp set stamp the smaller flowers to fill in</w:t>
      </w:r>
      <w:r w:rsidR="003B1360">
        <w:rPr>
          <w:rFonts w:ascii="Times New Roman" w:hAnsi="Times New Roman" w:cs="Times New Roman"/>
        </w:rPr>
        <w:t xml:space="preserve">. </w:t>
      </w:r>
      <w:r w:rsidR="00CB6097">
        <w:rPr>
          <w:rFonts w:ascii="Times New Roman" w:hAnsi="Times New Roman" w:cs="Times New Roman"/>
        </w:rPr>
        <w:t>Again,</w:t>
      </w:r>
      <w:r w:rsidR="003B1360">
        <w:rPr>
          <w:rFonts w:ascii="Times New Roman" w:hAnsi="Times New Roman" w:cs="Times New Roman"/>
        </w:rPr>
        <w:t xml:space="preserve"> using the Polished </w:t>
      </w:r>
      <w:r w:rsidR="00B45969">
        <w:rPr>
          <w:rFonts w:ascii="Times New Roman" w:hAnsi="Times New Roman" w:cs="Times New Roman"/>
        </w:rPr>
        <w:t>Pink</w:t>
      </w:r>
      <w:r w:rsidR="003B1360">
        <w:rPr>
          <w:rFonts w:ascii="Times New Roman" w:hAnsi="Times New Roman" w:cs="Times New Roman"/>
        </w:rPr>
        <w:t xml:space="preserve"> ink.</w:t>
      </w:r>
    </w:p>
    <w:p w14:paraId="1A4E1D20" w14:textId="47EC49A5" w:rsidR="003B1360" w:rsidRDefault="003B1360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</w:t>
      </w:r>
      <w:r w:rsidR="00C8040A">
        <w:rPr>
          <w:rFonts w:ascii="Times New Roman" w:hAnsi="Times New Roman" w:cs="Times New Roman"/>
        </w:rPr>
        <w:t xml:space="preserve">shaded Spruce ink you can stamp </w:t>
      </w:r>
      <w:r w:rsidR="00554513">
        <w:rPr>
          <w:rFonts w:ascii="Times New Roman" w:hAnsi="Times New Roman" w:cs="Times New Roman"/>
        </w:rPr>
        <w:t>l</w:t>
      </w:r>
      <w:r w:rsidR="00C8040A">
        <w:rPr>
          <w:rFonts w:ascii="Times New Roman" w:hAnsi="Times New Roman" w:cs="Times New Roman"/>
        </w:rPr>
        <w:t xml:space="preserve">eaves to complete </w:t>
      </w:r>
      <w:r w:rsidR="002F2D1B">
        <w:rPr>
          <w:rFonts w:ascii="Times New Roman" w:hAnsi="Times New Roman" w:cs="Times New Roman"/>
        </w:rPr>
        <w:t>design.</w:t>
      </w:r>
    </w:p>
    <w:p w14:paraId="761E5240" w14:textId="19668FBA" w:rsidR="000635DF" w:rsidRDefault="000635DF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53B7B">
        <w:rPr>
          <w:rFonts w:ascii="Times New Roman" w:hAnsi="Times New Roman" w:cs="Times New Roman"/>
        </w:rPr>
        <w:t>dhere the dark green pattern paper (or Evening Evergreen)</w:t>
      </w:r>
      <w:r w:rsidR="007E13B6">
        <w:rPr>
          <w:rFonts w:ascii="Times New Roman" w:hAnsi="Times New Roman" w:cs="Times New Roman"/>
        </w:rPr>
        <w:t xml:space="preserve"> onto the piece of </w:t>
      </w:r>
      <w:r w:rsidR="005D26E3">
        <w:rPr>
          <w:rFonts w:ascii="Times New Roman" w:hAnsi="Times New Roman" w:cs="Times New Roman"/>
        </w:rPr>
        <w:t>4-1/2” x 3-1/2”</w:t>
      </w:r>
      <w:r w:rsidR="005D26E3">
        <w:rPr>
          <w:rFonts w:ascii="Times New Roman" w:hAnsi="Times New Roman" w:cs="Times New Roman"/>
        </w:rPr>
        <w:t xml:space="preserve"> Basic white cardstock</w:t>
      </w:r>
      <w:r w:rsidR="003A6D0F">
        <w:rPr>
          <w:rFonts w:ascii="Times New Roman" w:hAnsi="Times New Roman" w:cs="Times New Roman"/>
        </w:rPr>
        <w:t xml:space="preserve"> </w:t>
      </w:r>
    </w:p>
    <w:p w14:paraId="594145D3" w14:textId="57F2C404" w:rsidR="003A6D0F" w:rsidRDefault="00731CE9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Adhere</w:t>
      </w:r>
      <w:r w:rsidR="002F2D1B">
        <w:rPr>
          <w:rFonts w:ascii="Times New Roman" w:hAnsi="Times New Roman" w:cs="Times New Roman"/>
        </w:rPr>
        <w:t xml:space="preserve"> the stamped </w:t>
      </w:r>
      <w:r>
        <w:rPr>
          <w:rFonts w:ascii="Times New Roman" w:hAnsi="Times New Roman" w:cs="Times New Roman"/>
        </w:rPr>
        <w:t>Basic White layer on the Dark DSP</w:t>
      </w:r>
      <w:r w:rsidR="00357FFD">
        <w:rPr>
          <w:rFonts w:ascii="Times New Roman" w:hAnsi="Times New Roman" w:cs="Times New Roman"/>
        </w:rPr>
        <w:t>.</w:t>
      </w:r>
    </w:p>
    <w:p w14:paraId="72CFB4BE" w14:textId="6142F7FA" w:rsidR="00357FFD" w:rsidRDefault="00357FFD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</w:t>
      </w:r>
      <w:r w:rsidR="00094E97">
        <w:rPr>
          <w:rFonts w:ascii="Times New Roman" w:hAnsi="Times New Roman" w:cs="Times New Roman"/>
        </w:rPr>
        <w:t>liquid glue</w:t>
      </w:r>
      <w:r>
        <w:rPr>
          <w:rFonts w:ascii="Times New Roman" w:hAnsi="Times New Roman" w:cs="Times New Roman"/>
        </w:rPr>
        <w:t xml:space="preserve"> placed on </w:t>
      </w:r>
      <w:r w:rsidR="00F06406">
        <w:rPr>
          <w:rFonts w:ascii="Times New Roman" w:hAnsi="Times New Roman" w:cs="Times New Roman"/>
        </w:rPr>
        <w:t>half of the white, dark, white stamped layer</w:t>
      </w:r>
      <w:r w:rsidR="000002AD">
        <w:rPr>
          <w:rFonts w:ascii="Times New Roman" w:hAnsi="Times New Roman" w:cs="Times New Roman"/>
        </w:rPr>
        <w:t xml:space="preserve">. You </w:t>
      </w:r>
      <w:r w:rsidR="000002AD">
        <w:rPr>
          <w:rFonts w:ascii="Times New Roman" w:hAnsi="Times New Roman" w:cs="Times New Roman"/>
        </w:rPr>
        <w:lastRenderedPageBreak/>
        <w:t>will be adhering this to the short card front</w:t>
      </w:r>
      <w:r w:rsidR="00C87ED2">
        <w:rPr>
          <w:rFonts w:ascii="Times New Roman" w:hAnsi="Times New Roman" w:cs="Times New Roman"/>
        </w:rPr>
        <w:t>.</w:t>
      </w:r>
      <w:r w:rsidR="000002AD">
        <w:rPr>
          <w:rFonts w:ascii="Times New Roman" w:hAnsi="Times New Roman" w:cs="Times New Roman"/>
        </w:rPr>
        <w:t xml:space="preserve"> </w:t>
      </w:r>
      <w:r w:rsidR="00C87ED2">
        <w:rPr>
          <w:rFonts w:ascii="Times New Roman" w:hAnsi="Times New Roman" w:cs="Times New Roman"/>
        </w:rPr>
        <w:t>S</w:t>
      </w:r>
      <w:r w:rsidR="000002AD">
        <w:rPr>
          <w:rFonts w:ascii="Times New Roman" w:hAnsi="Times New Roman" w:cs="Times New Roman"/>
        </w:rPr>
        <w:t>o</w:t>
      </w:r>
      <w:r w:rsidR="00C87ED2">
        <w:rPr>
          <w:rFonts w:ascii="Times New Roman" w:hAnsi="Times New Roman" w:cs="Times New Roman"/>
        </w:rPr>
        <w:t>,</w:t>
      </w:r>
      <w:r w:rsidR="000002AD">
        <w:rPr>
          <w:rFonts w:ascii="Times New Roman" w:hAnsi="Times New Roman" w:cs="Times New Roman"/>
        </w:rPr>
        <w:t xml:space="preserve"> you want adhesive only </w:t>
      </w:r>
      <w:r w:rsidR="002713E4">
        <w:rPr>
          <w:rFonts w:ascii="Times New Roman" w:hAnsi="Times New Roman" w:cs="Times New Roman"/>
        </w:rPr>
        <w:t xml:space="preserve">on </w:t>
      </w:r>
      <w:r w:rsidR="000002AD">
        <w:rPr>
          <w:rFonts w:ascii="Times New Roman" w:hAnsi="Times New Roman" w:cs="Times New Roman"/>
        </w:rPr>
        <w:t xml:space="preserve">the </w:t>
      </w:r>
      <w:r w:rsidR="005F6C1C">
        <w:rPr>
          <w:rFonts w:ascii="Times New Roman" w:hAnsi="Times New Roman" w:cs="Times New Roman"/>
        </w:rPr>
        <w:t>half that</w:t>
      </w:r>
      <w:r w:rsidR="00C87ED2">
        <w:rPr>
          <w:rFonts w:ascii="Times New Roman" w:hAnsi="Times New Roman" w:cs="Times New Roman"/>
        </w:rPr>
        <w:t xml:space="preserve"> </w:t>
      </w:r>
      <w:r w:rsidR="002713E4">
        <w:rPr>
          <w:rFonts w:ascii="Times New Roman" w:hAnsi="Times New Roman" w:cs="Times New Roman"/>
        </w:rPr>
        <w:t>will be adhered to the short part of the card front</w:t>
      </w:r>
      <w:r w:rsidR="00554513">
        <w:rPr>
          <w:rFonts w:ascii="Times New Roman" w:hAnsi="Times New Roman" w:cs="Times New Roman"/>
        </w:rPr>
        <w:t>.</w:t>
      </w:r>
    </w:p>
    <w:p w14:paraId="1142C7D2" w14:textId="0FF276BD" w:rsidR="005F6C1C" w:rsidRDefault="005F6C1C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liquid glue adhere the w</w:t>
      </w:r>
      <w:r w:rsidR="00000577">
        <w:rPr>
          <w:rFonts w:ascii="Times New Roman" w:hAnsi="Times New Roman" w:cs="Times New Roman"/>
        </w:rPr>
        <w:t xml:space="preserve">hite stamped sentiment strip to the dark green </w:t>
      </w:r>
      <w:r w:rsidR="00396477">
        <w:rPr>
          <w:rFonts w:ascii="Times New Roman" w:hAnsi="Times New Roman" w:cs="Times New Roman"/>
        </w:rPr>
        <w:t>banner strip.</w:t>
      </w:r>
    </w:p>
    <w:p w14:paraId="10078CD9" w14:textId="15CE55EA" w:rsidR="00094E97" w:rsidRDefault="00434369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94E97">
        <w:rPr>
          <w:rFonts w:ascii="Times New Roman" w:hAnsi="Times New Roman" w:cs="Times New Roman"/>
        </w:rPr>
        <w:t>sing dimensionals a</w:t>
      </w:r>
      <w:r w:rsidR="00087CED">
        <w:rPr>
          <w:rFonts w:ascii="Times New Roman" w:hAnsi="Times New Roman" w:cs="Times New Roman"/>
        </w:rPr>
        <w:t xml:space="preserve">dhere the </w:t>
      </w:r>
      <w:r w:rsidR="00CB6097">
        <w:rPr>
          <w:rFonts w:ascii="Times New Roman" w:hAnsi="Times New Roman" w:cs="Times New Roman"/>
        </w:rPr>
        <w:t>sentiment</w:t>
      </w:r>
      <w:r w:rsidR="00087CED">
        <w:rPr>
          <w:rFonts w:ascii="Times New Roman" w:hAnsi="Times New Roman" w:cs="Times New Roman"/>
        </w:rPr>
        <w:t xml:space="preserve"> strip to front of card. </w:t>
      </w:r>
    </w:p>
    <w:p w14:paraId="54186085" w14:textId="54DE403B" w:rsidR="00087CED" w:rsidRDefault="00087CED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white ribbon tie a small bow</w:t>
      </w:r>
      <w:r w:rsidR="00CF4935">
        <w:rPr>
          <w:rFonts w:ascii="Times New Roman" w:hAnsi="Times New Roman" w:cs="Times New Roman"/>
        </w:rPr>
        <w:t xml:space="preserve">. With glue dot adhere the bow to the </w:t>
      </w:r>
      <w:r w:rsidR="00CC0DA8">
        <w:rPr>
          <w:rFonts w:ascii="Times New Roman" w:hAnsi="Times New Roman" w:cs="Times New Roman"/>
        </w:rPr>
        <w:t>fr</w:t>
      </w:r>
      <w:r w:rsidR="007470DD">
        <w:rPr>
          <w:rFonts w:ascii="Times New Roman" w:hAnsi="Times New Roman" w:cs="Times New Roman"/>
        </w:rPr>
        <w:t>ont of the card</w:t>
      </w:r>
      <w:r w:rsidR="00D64B02">
        <w:rPr>
          <w:rFonts w:ascii="Times New Roman" w:hAnsi="Times New Roman" w:cs="Times New Roman"/>
        </w:rPr>
        <w:t>/</w:t>
      </w:r>
    </w:p>
    <w:p w14:paraId="20CB49F1" w14:textId="025DC291" w:rsidR="00D64B02" w:rsidRDefault="00D64B02" w:rsidP="005F21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Stamp your envelope and the </w:t>
      </w:r>
      <w:r w:rsidR="00CB6097">
        <w:rPr>
          <w:rFonts w:ascii="Times New Roman" w:hAnsi="Times New Roman" w:cs="Times New Roman"/>
        </w:rPr>
        <w:t>card</w:t>
      </w:r>
      <w:r>
        <w:rPr>
          <w:rFonts w:ascii="Times New Roman" w:hAnsi="Times New Roman" w:cs="Times New Roman"/>
        </w:rPr>
        <w:t xml:space="preserve"> is ready to mail.</w:t>
      </w:r>
    </w:p>
    <w:p w14:paraId="05147AC7" w14:textId="3DAC5817" w:rsidR="00B45969" w:rsidRPr="003F15CD" w:rsidRDefault="00B45969" w:rsidP="00B459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CD">
        <w:rPr>
          <w:rFonts w:ascii="Times New Roman" w:hAnsi="Times New Roman" w:cs="Times New Roman"/>
          <w:b/>
          <w:bCs/>
          <w:sz w:val="24"/>
          <w:szCs w:val="24"/>
        </w:rPr>
        <w:t>Sample</w:t>
      </w:r>
    </w:p>
    <w:p w14:paraId="2CF2BF71" w14:textId="5F7A4778" w:rsidR="00B45969" w:rsidRDefault="00B45969" w:rsidP="00B45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114B436" wp14:editId="14ABBD2F">
            <wp:extent cx="1323402" cy="161013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4" cy="162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ECF10" w14:textId="77777777" w:rsidR="00C72C17" w:rsidRPr="00B45969" w:rsidRDefault="00C72C17" w:rsidP="00B45969">
      <w:pPr>
        <w:rPr>
          <w:rFonts w:ascii="Times New Roman" w:hAnsi="Times New Roman" w:cs="Times New Roman"/>
        </w:rPr>
      </w:pPr>
    </w:p>
    <w:p w14:paraId="35C44EBA" w14:textId="77777777" w:rsidR="005F219F" w:rsidRPr="005F219F" w:rsidRDefault="005F219F" w:rsidP="005F219F">
      <w:pPr>
        <w:rPr>
          <w:rFonts w:ascii="Times New Roman" w:hAnsi="Times New Roman" w:cs="Times New Roman"/>
        </w:rPr>
      </w:pPr>
    </w:p>
    <w:p w14:paraId="66D1DAD9" w14:textId="2EB51F85" w:rsidR="00015C58" w:rsidRPr="00015C58" w:rsidRDefault="00015C58" w:rsidP="00937232">
      <w:pPr>
        <w:rPr>
          <w:rFonts w:ascii="Times New Roman" w:hAnsi="Times New Roman" w:cs="Times New Roman"/>
          <w:b/>
          <w:bCs/>
        </w:rPr>
      </w:pPr>
    </w:p>
    <w:p w14:paraId="06A8F06B" w14:textId="77777777" w:rsidR="000E1437" w:rsidRPr="000E1437" w:rsidRDefault="000E1437" w:rsidP="000E1437">
      <w:pPr>
        <w:rPr>
          <w:rFonts w:ascii="Times New Roman" w:hAnsi="Times New Roman" w:cs="Times New Roman"/>
        </w:rPr>
      </w:pPr>
    </w:p>
    <w:p w14:paraId="4F9B8C6E" w14:textId="552A85EC" w:rsidR="00AB2473" w:rsidRDefault="009173AF" w:rsidP="00AB2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2CF3C8" w14:textId="77777777" w:rsidR="00396418" w:rsidRDefault="00396418" w:rsidP="00AB2473">
      <w:pPr>
        <w:rPr>
          <w:rFonts w:ascii="Times New Roman" w:hAnsi="Times New Roman" w:cs="Times New Roman"/>
          <w:sz w:val="28"/>
          <w:szCs w:val="28"/>
        </w:rPr>
      </w:pPr>
    </w:p>
    <w:p w14:paraId="4488E36E" w14:textId="77777777" w:rsidR="00396418" w:rsidRPr="00E74820" w:rsidRDefault="00396418" w:rsidP="00AB2473">
      <w:pPr>
        <w:rPr>
          <w:rFonts w:ascii="Times New Roman" w:hAnsi="Times New Roman" w:cs="Times New Roman"/>
          <w:sz w:val="28"/>
          <w:szCs w:val="28"/>
        </w:rPr>
      </w:pPr>
    </w:p>
    <w:sectPr w:rsidR="00396418" w:rsidRPr="00E74820" w:rsidSect="008C422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200"/>
    <w:multiLevelType w:val="hybridMultilevel"/>
    <w:tmpl w:val="C7B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F24C0"/>
    <w:multiLevelType w:val="hybridMultilevel"/>
    <w:tmpl w:val="06AA2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26BB"/>
    <w:multiLevelType w:val="hybridMultilevel"/>
    <w:tmpl w:val="9D08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A0D62"/>
    <w:multiLevelType w:val="hybridMultilevel"/>
    <w:tmpl w:val="116CC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B2663"/>
    <w:multiLevelType w:val="hybridMultilevel"/>
    <w:tmpl w:val="A262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76434"/>
    <w:multiLevelType w:val="hybridMultilevel"/>
    <w:tmpl w:val="B734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6228">
    <w:abstractNumId w:val="4"/>
  </w:num>
  <w:num w:numId="2" w16cid:durableId="1734428425">
    <w:abstractNumId w:val="3"/>
  </w:num>
  <w:num w:numId="3" w16cid:durableId="1811242019">
    <w:abstractNumId w:val="5"/>
  </w:num>
  <w:num w:numId="4" w16cid:durableId="1136605976">
    <w:abstractNumId w:val="2"/>
  </w:num>
  <w:num w:numId="5" w16cid:durableId="306054517">
    <w:abstractNumId w:val="0"/>
  </w:num>
  <w:num w:numId="6" w16cid:durableId="168317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85"/>
    <w:rsid w:val="000002AD"/>
    <w:rsid w:val="00000577"/>
    <w:rsid w:val="0000193F"/>
    <w:rsid w:val="00002D1F"/>
    <w:rsid w:val="000052C3"/>
    <w:rsid w:val="0000719F"/>
    <w:rsid w:val="00011EA2"/>
    <w:rsid w:val="00014C09"/>
    <w:rsid w:val="00015C58"/>
    <w:rsid w:val="00023AC1"/>
    <w:rsid w:val="000254F5"/>
    <w:rsid w:val="0003606D"/>
    <w:rsid w:val="00044FC2"/>
    <w:rsid w:val="0004734B"/>
    <w:rsid w:val="00047641"/>
    <w:rsid w:val="00051E98"/>
    <w:rsid w:val="00054F70"/>
    <w:rsid w:val="000635DF"/>
    <w:rsid w:val="000717FC"/>
    <w:rsid w:val="0007327C"/>
    <w:rsid w:val="00075629"/>
    <w:rsid w:val="00082C17"/>
    <w:rsid w:val="00087CED"/>
    <w:rsid w:val="00094E97"/>
    <w:rsid w:val="00096FDE"/>
    <w:rsid w:val="000A0DCD"/>
    <w:rsid w:val="000A0E7F"/>
    <w:rsid w:val="000A2302"/>
    <w:rsid w:val="000B174B"/>
    <w:rsid w:val="000B33EE"/>
    <w:rsid w:val="000C53BB"/>
    <w:rsid w:val="000E1437"/>
    <w:rsid w:val="000F212D"/>
    <w:rsid w:val="000F4224"/>
    <w:rsid w:val="000F661E"/>
    <w:rsid w:val="001017D9"/>
    <w:rsid w:val="001038B8"/>
    <w:rsid w:val="001179E5"/>
    <w:rsid w:val="00124899"/>
    <w:rsid w:val="0013456E"/>
    <w:rsid w:val="00143A70"/>
    <w:rsid w:val="00144904"/>
    <w:rsid w:val="00152C5A"/>
    <w:rsid w:val="00153B7B"/>
    <w:rsid w:val="001602CC"/>
    <w:rsid w:val="001819F9"/>
    <w:rsid w:val="0018636E"/>
    <w:rsid w:val="001A5B33"/>
    <w:rsid w:val="001B1BF2"/>
    <w:rsid w:val="001C2E06"/>
    <w:rsid w:val="001D468C"/>
    <w:rsid w:val="001D5AC7"/>
    <w:rsid w:val="001E2EEC"/>
    <w:rsid w:val="001F052C"/>
    <w:rsid w:val="001F2791"/>
    <w:rsid w:val="001F41D6"/>
    <w:rsid w:val="001F5767"/>
    <w:rsid w:val="001F72F3"/>
    <w:rsid w:val="00205C46"/>
    <w:rsid w:val="0022362B"/>
    <w:rsid w:val="00235639"/>
    <w:rsid w:val="00257D2F"/>
    <w:rsid w:val="00262EC4"/>
    <w:rsid w:val="002713E4"/>
    <w:rsid w:val="00271815"/>
    <w:rsid w:val="00280444"/>
    <w:rsid w:val="002B12D9"/>
    <w:rsid w:val="002C1457"/>
    <w:rsid w:val="002C2BEC"/>
    <w:rsid w:val="002E1F87"/>
    <w:rsid w:val="002E53C7"/>
    <w:rsid w:val="002E744B"/>
    <w:rsid w:val="002F2D1B"/>
    <w:rsid w:val="00310B41"/>
    <w:rsid w:val="00316052"/>
    <w:rsid w:val="00323D2A"/>
    <w:rsid w:val="003252D6"/>
    <w:rsid w:val="00327585"/>
    <w:rsid w:val="00327A37"/>
    <w:rsid w:val="003422A5"/>
    <w:rsid w:val="003504A1"/>
    <w:rsid w:val="00353FD1"/>
    <w:rsid w:val="0035727C"/>
    <w:rsid w:val="00357FFD"/>
    <w:rsid w:val="0036081C"/>
    <w:rsid w:val="003650D5"/>
    <w:rsid w:val="00396418"/>
    <w:rsid w:val="00396477"/>
    <w:rsid w:val="003A1449"/>
    <w:rsid w:val="003A6D0F"/>
    <w:rsid w:val="003A75ED"/>
    <w:rsid w:val="003B1360"/>
    <w:rsid w:val="003B1B4C"/>
    <w:rsid w:val="003C20A4"/>
    <w:rsid w:val="003D3B7E"/>
    <w:rsid w:val="003F15CD"/>
    <w:rsid w:val="00424B64"/>
    <w:rsid w:val="00434369"/>
    <w:rsid w:val="00434B21"/>
    <w:rsid w:val="004371B9"/>
    <w:rsid w:val="004373D9"/>
    <w:rsid w:val="00442931"/>
    <w:rsid w:val="00446F25"/>
    <w:rsid w:val="00447FE6"/>
    <w:rsid w:val="004540E7"/>
    <w:rsid w:val="004667E0"/>
    <w:rsid w:val="004715F7"/>
    <w:rsid w:val="00472B3C"/>
    <w:rsid w:val="00475B8E"/>
    <w:rsid w:val="00490998"/>
    <w:rsid w:val="004942A6"/>
    <w:rsid w:val="004A6334"/>
    <w:rsid w:val="004F196A"/>
    <w:rsid w:val="004F755C"/>
    <w:rsid w:val="00500F97"/>
    <w:rsid w:val="00503252"/>
    <w:rsid w:val="00514F9E"/>
    <w:rsid w:val="00554513"/>
    <w:rsid w:val="00557FE3"/>
    <w:rsid w:val="00562BDF"/>
    <w:rsid w:val="005A0362"/>
    <w:rsid w:val="005C6272"/>
    <w:rsid w:val="005D0CD2"/>
    <w:rsid w:val="005D12B7"/>
    <w:rsid w:val="005D26E3"/>
    <w:rsid w:val="005D304B"/>
    <w:rsid w:val="005D6EB1"/>
    <w:rsid w:val="005E0531"/>
    <w:rsid w:val="005E395C"/>
    <w:rsid w:val="005F03BC"/>
    <w:rsid w:val="005F219F"/>
    <w:rsid w:val="005F6294"/>
    <w:rsid w:val="005F6C1C"/>
    <w:rsid w:val="006031BE"/>
    <w:rsid w:val="00607905"/>
    <w:rsid w:val="006145C3"/>
    <w:rsid w:val="006165ED"/>
    <w:rsid w:val="00621AC4"/>
    <w:rsid w:val="00643AF0"/>
    <w:rsid w:val="00647D10"/>
    <w:rsid w:val="00673E02"/>
    <w:rsid w:val="006856F7"/>
    <w:rsid w:val="00695D12"/>
    <w:rsid w:val="006A4FFD"/>
    <w:rsid w:val="006B67D9"/>
    <w:rsid w:val="006D47C6"/>
    <w:rsid w:val="006D5B46"/>
    <w:rsid w:val="006F62EB"/>
    <w:rsid w:val="007005F3"/>
    <w:rsid w:val="007012BC"/>
    <w:rsid w:val="00701A91"/>
    <w:rsid w:val="00731CE9"/>
    <w:rsid w:val="007470DD"/>
    <w:rsid w:val="0075796F"/>
    <w:rsid w:val="0076716E"/>
    <w:rsid w:val="00787BCD"/>
    <w:rsid w:val="007924AC"/>
    <w:rsid w:val="007940A0"/>
    <w:rsid w:val="007A0607"/>
    <w:rsid w:val="007B2C6C"/>
    <w:rsid w:val="007B69E9"/>
    <w:rsid w:val="007C2996"/>
    <w:rsid w:val="007C5985"/>
    <w:rsid w:val="007E041E"/>
    <w:rsid w:val="007E13B6"/>
    <w:rsid w:val="008013CB"/>
    <w:rsid w:val="0081142C"/>
    <w:rsid w:val="00811ADD"/>
    <w:rsid w:val="008242A0"/>
    <w:rsid w:val="008439D3"/>
    <w:rsid w:val="00854C21"/>
    <w:rsid w:val="00894043"/>
    <w:rsid w:val="008B0055"/>
    <w:rsid w:val="008B2A4C"/>
    <w:rsid w:val="008B544E"/>
    <w:rsid w:val="008C422C"/>
    <w:rsid w:val="008C5F71"/>
    <w:rsid w:val="008C779E"/>
    <w:rsid w:val="008D0460"/>
    <w:rsid w:val="008D254D"/>
    <w:rsid w:val="008D2730"/>
    <w:rsid w:val="008F0E6B"/>
    <w:rsid w:val="009173AF"/>
    <w:rsid w:val="00924D57"/>
    <w:rsid w:val="00933D36"/>
    <w:rsid w:val="00937232"/>
    <w:rsid w:val="009534AC"/>
    <w:rsid w:val="009557A8"/>
    <w:rsid w:val="009560E1"/>
    <w:rsid w:val="00961A29"/>
    <w:rsid w:val="00973B5F"/>
    <w:rsid w:val="009759F2"/>
    <w:rsid w:val="00981F38"/>
    <w:rsid w:val="00996FF3"/>
    <w:rsid w:val="009B5F09"/>
    <w:rsid w:val="009C37B5"/>
    <w:rsid w:val="009D0939"/>
    <w:rsid w:val="009F1EF0"/>
    <w:rsid w:val="009F6EB3"/>
    <w:rsid w:val="009F75DA"/>
    <w:rsid w:val="00A00943"/>
    <w:rsid w:val="00A206F5"/>
    <w:rsid w:val="00A24D96"/>
    <w:rsid w:val="00A52817"/>
    <w:rsid w:val="00A747D7"/>
    <w:rsid w:val="00A84E48"/>
    <w:rsid w:val="00A9259C"/>
    <w:rsid w:val="00AA3587"/>
    <w:rsid w:val="00AA4A30"/>
    <w:rsid w:val="00AB2473"/>
    <w:rsid w:val="00AD502B"/>
    <w:rsid w:val="00AE4476"/>
    <w:rsid w:val="00AE74D6"/>
    <w:rsid w:val="00AE7BE4"/>
    <w:rsid w:val="00AF2257"/>
    <w:rsid w:val="00B01F54"/>
    <w:rsid w:val="00B0622C"/>
    <w:rsid w:val="00B10B83"/>
    <w:rsid w:val="00B11AF5"/>
    <w:rsid w:val="00B27FC8"/>
    <w:rsid w:val="00B32D21"/>
    <w:rsid w:val="00B430DD"/>
    <w:rsid w:val="00B45969"/>
    <w:rsid w:val="00B53E0F"/>
    <w:rsid w:val="00B54AB2"/>
    <w:rsid w:val="00B554B2"/>
    <w:rsid w:val="00B5693A"/>
    <w:rsid w:val="00B73216"/>
    <w:rsid w:val="00B800C9"/>
    <w:rsid w:val="00B83BEE"/>
    <w:rsid w:val="00B914A0"/>
    <w:rsid w:val="00BB00E3"/>
    <w:rsid w:val="00BC0E19"/>
    <w:rsid w:val="00BC14A9"/>
    <w:rsid w:val="00BE3C2F"/>
    <w:rsid w:val="00BF25B6"/>
    <w:rsid w:val="00BF2CC8"/>
    <w:rsid w:val="00BF4CDF"/>
    <w:rsid w:val="00BF4D80"/>
    <w:rsid w:val="00BF67E3"/>
    <w:rsid w:val="00C028DF"/>
    <w:rsid w:val="00C037BE"/>
    <w:rsid w:val="00C050C6"/>
    <w:rsid w:val="00C1304E"/>
    <w:rsid w:val="00C318F2"/>
    <w:rsid w:val="00C365F7"/>
    <w:rsid w:val="00C40B32"/>
    <w:rsid w:val="00C45DC1"/>
    <w:rsid w:val="00C576CB"/>
    <w:rsid w:val="00C57BF3"/>
    <w:rsid w:val="00C658EE"/>
    <w:rsid w:val="00C712F8"/>
    <w:rsid w:val="00C72470"/>
    <w:rsid w:val="00C72C17"/>
    <w:rsid w:val="00C8040A"/>
    <w:rsid w:val="00C81262"/>
    <w:rsid w:val="00C86B8B"/>
    <w:rsid w:val="00C87ED2"/>
    <w:rsid w:val="00C96E2E"/>
    <w:rsid w:val="00CA1894"/>
    <w:rsid w:val="00CB2C2C"/>
    <w:rsid w:val="00CB3ECE"/>
    <w:rsid w:val="00CB6097"/>
    <w:rsid w:val="00CC0DA8"/>
    <w:rsid w:val="00CC457D"/>
    <w:rsid w:val="00CE3F8D"/>
    <w:rsid w:val="00CF1F3E"/>
    <w:rsid w:val="00CF32E7"/>
    <w:rsid w:val="00CF4935"/>
    <w:rsid w:val="00CF7AC5"/>
    <w:rsid w:val="00D0036F"/>
    <w:rsid w:val="00D12443"/>
    <w:rsid w:val="00D1655F"/>
    <w:rsid w:val="00D4054B"/>
    <w:rsid w:val="00D40EA5"/>
    <w:rsid w:val="00D47554"/>
    <w:rsid w:val="00D56449"/>
    <w:rsid w:val="00D60860"/>
    <w:rsid w:val="00D64B02"/>
    <w:rsid w:val="00D74374"/>
    <w:rsid w:val="00D75E71"/>
    <w:rsid w:val="00D77C08"/>
    <w:rsid w:val="00D83601"/>
    <w:rsid w:val="00D91D8B"/>
    <w:rsid w:val="00D97537"/>
    <w:rsid w:val="00DA588D"/>
    <w:rsid w:val="00DB47AE"/>
    <w:rsid w:val="00DC37EF"/>
    <w:rsid w:val="00DD106D"/>
    <w:rsid w:val="00DE0A48"/>
    <w:rsid w:val="00DE18A5"/>
    <w:rsid w:val="00DE6EFD"/>
    <w:rsid w:val="00DF07CE"/>
    <w:rsid w:val="00DF2103"/>
    <w:rsid w:val="00DF2323"/>
    <w:rsid w:val="00DF5F25"/>
    <w:rsid w:val="00E121D4"/>
    <w:rsid w:val="00E241EC"/>
    <w:rsid w:val="00E625D6"/>
    <w:rsid w:val="00E74820"/>
    <w:rsid w:val="00E81385"/>
    <w:rsid w:val="00E90599"/>
    <w:rsid w:val="00EB71CB"/>
    <w:rsid w:val="00ED54B4"/>
    <w:rsid w:val="00EF2F73"/>
    <w:rsid w:val="00F06406"/>
    <w:rsid w:val="00F10A2B"/>
    <w:rsid w:val="00F42E4A"/>
    <w:rsid w:val="00F57804"/>
    <w:rsid w:val="00F660E0"/>
    <w:rsid w:val="00F73969"/>
    <w:rsid w:val="00F774D5"/>
    <w:rsid w:val="00F7761F"/>
    <w:rsid w:val="00FA0BDC"/>
    <w:rsid w:val="00FB3264"/>
    <w:rsid w:val="00FE1999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99DA"/>
  <w15:chartTrackingRefBased/>
  <w15:docId w15:val="{59D9F783-7131-4876-8214-073992E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rmicromon88@gmail.com</dc:creator>
  <cp:keywords/>
  <dc:description/>
  <cp:lastModifiedBy>rmicromon88@gmail.com</cp:lastModifiedBy>
  <cp:revision>2</cp:revision>
  <dcterms:created xsi:type="dcterms:W3CDTF">2022-12-14T20:36:00Z</dcterms:created>
  <dcterms:modified xsi:type="dcterms:W3CDTF">2022-12-14T20:36:00Z</dcterms:modified>
</cp:coreProperties>
</file>